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36" w:rsidRPr="00932245" w:rsidRDefault="00C02B36" w:rsidP="00C02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02B36" w:rsidRPr="00932245" w:rsidRDefault="00C02B36" w:rsidP="00C02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C02B36" w:rsidRPr="00932245" w:rsidRDefault="00C02B36" w:rsidP="00C0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B36" w:rsidRPr="00932245" w:rsidRDefault="00C02B36" w:rsidP="00C02B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02B36" w:rsidRPr="00932245" w:rsidRDefault="00C02B36" w:rsidP="00C02B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</w:t>
      </w:r>
      <w:r w:rsidR="00960CED" w:rsidRPr="00932245">
        <w:rPr>
          <w:rFonts w:ascii="Times New Roman" w:hAnsi="Times New Roman" w:cs="Times New Roman"/>
          <w:sz w:val="24"/>
          <w:szCs w:val="24"/>
        </w:rPr>
        <w:t>едмета «Русский язык</w:t>
      </w:r>
      <w:r w:rsidRPr="00932245">
        <w:rPr>
          <w:rFonts w:ascii="Times New Roman" w:hAnsi="Times New Roman" w:cs="Times New Roman"/>
          <w:sz w:val="24"/>
          <w:szCs w:val="24"/>
        </w:rPr>
        <w:t>»</w:t>
      </w:r>
    </w:p>
    <w:p w:rsidR="00C02B36" w:rsidRPr="00932245" w:rsidRDefault="00C02B36" w:rsidP="00C02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B36" w:rsidRPr="00932245" w:rsidRDefault="00C02B36" w:rsidP="00C02B36">
      <w:pPr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</w:t>
      </w:r>
      <w:r w:rsidR="00960CED" w:rsidRPr="00932245">
        <w:rPr>
          <w:rFonts w:ascii="Times New Roman" w:hAnsi="Times New Roman" w:cs="Times New Roman"/>
          <w:sz w:val="24"/>
          <w:szCs w:val="24"/>
        </w:rPr>
        <w:t>мета «Русский язык</w:t>
      </w:r>
      <w:r w:rsidRPr="00932245">
        <w:rPr>
          <w:rFonts w:ascii="Times New Roman" w:hAnsi="Times New Roman" w:cs="Times New Roman"/>
          <w:sz w:val="24"/>
          <w:szCs w:val="24"/>
        </w:rPr>
        <w:t>» обязательной предметной области «Филология» разработана в соответствии с пунктом 31.1 ФГОС НОО и реализуется 4 года с 1 по 4 класс.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</w:t>
      </w:r>
      <w:r w:rsidR="00960CED" w:rsidRPr="00932245">
        <w:rPr>
          <w:rFonts w:ascii="Times New Roman" w:hAnsi="Times New Roman" w:cs="Times New Roman"/>
          <w:sz w:val="24"/>
          <w:szCs w:val="24"/>
        </w:rPr>
        <w:t>Русский язык</w:t>
      </w:r>
      <w:r w:rsidRPr="00932245">
        <w:rPr>
          <w:rFonts w:ascii="Times New Roman" w:hAnsi="Times New Roman" w:cs="Times New Roman"/>
          <w:sz w:val="24"/>
          <w:szCs w:val="24"/>
        </w:rPr>
        <w:t>».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960CED" w:rsidRPr="00932245">
        <w:rPr>
          <w:rFonts w:ascii="Times New Roman" w:hAnsi="Times New Roman" w:cs="Times New Roman"/>
          <w:sz w:val="24"/>
          <w:szCs w:val="24"/>
        </w:rPr>
        <w:t>Русский язык</w:t>
      </w:r>
      <w:r w:rsidRPr="00932245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02B36" w:rsidRPr="00932245" w:rsidRDefault="00C02B36" w:rsidP="00C02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960CED" w:rsidRPr="00932245" w:rsidRDefault="00960CED" w:rsidP="00960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«Литературное чтение»</w:t>
      </w:r>
    </w:p>
    <w:p w:rsidR="00960CED" w:rsidRPr="00932245" w:rsidRDefault="00960CED" w:rsidP="00960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«Литературное чтение» обязательной предметной области «Филология» разработана в соответствии с пунктом 31.1 ФГОС НОО и реализуется 4 года с 1 по 4 класс.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«Литературное чтение».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чтение» является частью ООП НОО определяющей: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60CED" w:rsidRPr="00932245" w:rsidRDefault="00960CED" w:rsidP="00960CED">
      <w:pPr>
        <w:rPr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960CED" w:rsidRPr="00932245" w:rsidRDefault="00960CED" w:rsidP="00960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«Математика»</w:t>
      </w:r>
    </w:p>
    <w:p w:rsidR="00960CED" w:rsidRPr="00932245" w:rsidRDefault="00960CED" w:rsidP="00960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«Математика» обязательной предметной области «Математика</w:t>
      </w:r>
      <w:r w:rsidR="00D33CA0" w:rsidRPr="00932245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Pr="00932245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«Математика».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является частью ООП НОО определяющей: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60CED" w:rsidRPr="00932245" w:rsidRDefault="00960CED" w:rsidP="00960CED">
      <w:pPr>
        <w:rPr>
          <w:sz w:val="24"/>
          <w:szCs w:val="24"/>
        </w:rPr>
      </w:pPr>
    </w:p>
    <w:p w:rsidR="00960CED" w:rsidRPr="00932245" w:rsidRDefault="00960CED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32245" w:rsidRPr="00932245" w:rsidRDefault="00932245" w:rsidP="00960CED">
      <w:pPr>
        <w:rPr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960CED" w:rsidRPr="00932245" w:rsidRDefault="00960CED" w:rsidP="00960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60CED" w:rsidRPr="00932245" w:rsidRDefault="00960CED" w:rsidP="0096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«Окружающий мир»</w:t>
      </w:r>
    </w:p>
    <w:p w:rsidR="00960CED" w:rsidRPr="00932245" w:rsidRDefault="00960CED" w:rsidP="00960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CED" w:rsidRPr="00932245" w:rsidRDefault="00960CED" w:rsidP="00960CED">
      <w:pPr>
        <w:jc w:val="both"/>
        <w:rPr>
          <w:rFonts w:eastAsia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«Окружающий мир» обязательной предметной области «</w:t>
      </w:r>
      <w:r w:rsidR="00D33CA0" w:rsidRPr="0093224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 и естествознание</w:t>
      </w:r>
      <w:r w:rsidRPr="00932245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</w:t>
      </w:r>
      <w:r w:rsidR="00D33CA0" w:rsidRPr="00932245">
        <w:rPr>
          <w:rFonts w:ascii="Times New Roman" w:hAnsi="Times New Roman" w:cs="Times New Roman"/>
          <w:sz w:val="24"/>
          <w:szCs w:val="24"/>
        </w:rPr>
        <w:t>Окружающий мир</w:t>
      </w:r>
      <w:r w:rsidRPr="00932245">
        <w:rPr>
          <w:rFonts w:ascii="Times New Roman" w:hAnsi="Times New Roman" w:cs="Times New Roman"/>
          <w:sz w:val="24"/>
          <w:szCs w:val="24"/>
        </w:rPr>
        <w:t>».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D33CA0" w:rsidRPr="00932245">
        <w:rPr>
          <w:rFonts w:ascii="Times New Roman" w:hAnsi="Times New Roman" w:cs="Times New Roman"/>
          <w:sz w:val="24"/>
          <w:szCs w:val="24"/>
        </w:rPr>
        <w:t>Окружающий мир</w:t>
      </w:r>
      <w:r w:rsidRPr="00932245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60CED" w:rsidRPr="00932245" w:rsidRDefault="00960CED" w:rsidP="00960C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60CED" w:rsidRPr="00932245" w:rsidRDefault="00960CED" w:rsidP="00960CED">
      <w:pPr>
        <w:rPr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D33CA0" w:rsidRPr="00932245" w:rsidRDefault="00D33CA0" w:rsidP="00D33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</w:t>
      </w:r>
    </w:p>
    <w:p w:rsidR="00D33CA0" w:rsidRPr="00932245" w:rsidRDefault="00D33CA0" w:rsidP="00D33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jc w:val="both"/>
        <w:rPr>
          <w:rFonts w:eastAsia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«Изобразительное искусство» обязательной предметной области «</w:t>
      </w:r>
      <w:r w:rsidRPr="00932245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</w:t>
      </w:r>
      <w:r w:rsidRPr="00932245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«Изобразительное искусство».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является частью ООП НОО определяющей: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D33CA0" w:rsidRPr="00932245" w:rsidRDefault="00D33CA0" w:rsidP="00D33CA0">
      <w:pPr>
        <w:rPr>
          <w:sz w:val="24"/>
          <w:szCs w:val="24"/>
        </w:rPr>
      </w:pPr>
    </w:p>
    <w:p w:rsidR="00D33CA0" w:rsidRPr="00932245" w:rsidRDefault="00D33CA0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932245" w:rsidRPr="00932245" w:rsidRDefault="00932245" w:rsidP="00D33CA0">
      <w:pPr>
        <w:rPr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</w:t>
      </w:r>
      <w:r w:rsidR="00932245" w:rsidRPr="00932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2245"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2245"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D33CA0" w:rsidRPr="00932245" w:rsidRDefault="00D33CA0" w:rsidP="00D33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33CA0" w:rsidRPr="00932245" w:rsidRDefault="00D33CA0" w:rsidP="00D33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«Технология»</w:t>
      </w:r>
    </w:p>
    <w:p w:rsidR="00D33CA0" w:rsidRPr="00932245" w:rsidRDefault="00D33CA0" w:rsidP="00D33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CA0" w:rsidRPr="00932245" w:rsidRDefault="00D33CA0" w:rsidP="00D33CA0">
      <w:pPr>
        <w:jc w:val="both"/>
        <w:rPr>
          <w:rFonts w:eastAsia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«Технология» обязательной предметной области «Технология» разработана в соответствии с пунктом 31.1 ФГОС НОО и реализуется 4 года с 1 по 4 класс.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«Технология».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является частью ООП НОО определяющей: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  содержание;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 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33CA0" w:rsidRPr="00932245" w:rsidRDefault="00D33CA0" w:rsidP="00D33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№51»г</w:t>
      </w:r>
      <w:proofErr w:type="gramStart"/>
      <w:r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932245" w:rsidRPr="00932245" w:rsidRDefault="00932245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24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учебного предмета «Основы религиозных  культур и светской этики»</w:t>
      </w:r>
    </w:p>
    <w:p w:rsidR="00932245" w:rsidRPr="00932245" w:rsidRDefault="00932245" w:rsidP="00932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45" w:rsidRPr="00932245" w:rsidRDefault="00932245" w:rsidP="00932245">
      <w:pPr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«Основы религиозных  культур и светской этики » обязательной предметной области «Основы религиозных  культур и светской этики» разработана в соответствии с пунктом 31.1 ФГОС НОО    и реализуется  1 год в 4 классе.</w:t>
      </w:r>
    </w:p>
    <w:p w:rsidR="00932245" w:rsidRPr="00932245" w:rsidRDefault="00932245" w:rsidP="00932245">
      <w:pPr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группой учителей   в соответствии с положением о рабочих программах и определяет организацию образовательной деятельности учителя в гимназии по   учебному предмету «Основы религиозных  культур и светской этики».</w:t>
      </w:r>
    </w:p>
    <w:p w:rsidR="00932245" w:rsidRPr="00932245" w:rsidRDefault="00932245" w:rsidP="009322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религиозных  культур и светской этики» </w:t>
      </w:r>
      <w:r w:rsidRPr="00932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245">
        <w:rPr>
          <w:rFonts w:ascii="Times New Roman" w:hAnsi="Times New Roman" w:cs="Times New Roman"/>
          <w:sz w:val="24"/>
          <w:szCs w:val="24"/>
        </w:rPr>
        <w:t>является частью ООП НОО  определяющей:</w:t>
      </w:r>
    </w:p>
    <w:p w:rsidR="00932245" w:rsidRPr="00932245" w:rsidRDefault="00932245" w:rsidP="009322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32245" w:rsidRPr="00932245" w:rsidRDefault="00932245" w:rsidP="009322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93224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224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32245" w:rsidRPr="00932245" w:rsidRDefault="00932245" w:rsidP="009322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32245" w:rsidRPr="00932245" w:rsidRDefault="00932245" w:rsidP="009322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932245" w:rsidRPr="00932245" w:rsidRDefault="00932245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245" w:rsidRDefault="00932245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Pr="00932245" w:rsidRDefault="005269FB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Pr="00932245" w:rsidRDefault="005269FB" w:rsidP="0052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5269FB" w:rsidRPr="00932245" w:rsidRDefault="005269FB" w:rsidP="0052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«Средняя общеобразовательная школа №51»г</w:t>
      </w:r>
      <w:proofErr w:type="gramStart"/>
      <w:r w:rsidRPr="00932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32245">
        <w:rPr>
          <w:rFonts w:ascii="Times New Roman" w:hAnsi="Times New Roman" w:cs="Times New Roman"/>
          <w:sz w:val="24"/>
          <w:szCs w:val="24"/>
        </w:rPr>
        <w:t>рянска</w:t>
      </w:r>
    </w:p>
    <w:p w:rsidR="005269FB" w:rsidRDefault="005269FB" w:rsidP="005269FB">
      <w:pPr>
        <w:spacing w:after="0"/>
        <w:rPr>
          <w:rFonts w:ascii="Times New Roman" w:hAnsi="Times New Roman" w:cs="Times New Roman"/>
        </w:rPr>
      </w:pPr>
    </w:p>
    <w:p w:rsidR="005269FB" w:rsidRDefault="005269FB" w:rsidP="005269F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5269FB" w:rsidRPr="00ED7B76" w:rsidRDefault="005269FB" w:rsidP="005269F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9FB" w:rsidRDefault="005269FB" w:rsidP="00526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</w:t>
      </w:r>
    </w:p>
    <w:p w:rsidR="005269FB" w:rsidRDefault="005269FB" w:rsidP="00526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B" w:rsidRPr="005269FB" w:rsidRDefault="005269FB" w:rsidP="005269FB">
      <w:pPr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«Физическая культура» обязательной предметной области «Физическая культура» разработана в соответствии с пунктом 31.1 ФГОС НОО  и реализуется </w:t>
      </w:r>
      <w:r w:rsidRPr="00932245">
        <w:rPr>
          <w:rFonts w:ascii="Times New Roman" w:hAnsi="Times New Roman" w:cs="Times New Roman"/>
          <w:sz w:val="24"/>
          <w:szCs w:val="24"/>
        </w:rPr>
        <w:t>4 года с 1 по 4 класс.</w:t>
      </w:r>
    </w:p>
    <w:p w:rsidR="005269FB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гимназии по </w:t>
      </w:r>
      <w:r w:rsidRPr="00392864">
        <w:rPr>
          <w:rFonts w:ascii="Times New Roman" w:hAnsi="Times New Roman" w:cs="Times New Roman"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культура».</w:t>
      </w:r>
    </w:p>
    <w:p w:rsidR="005269FB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92864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является частью ООП НОО определяющей:</w:t>
      </w:r>
    </w:p>
    <w:p w:rsidR="005269FB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5269FB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5269FB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5269FB" w:rsidRPr="00932245" w:rsidRDefault="005269FB" w:rsidP="005269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4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29.08.2023.</w:t>
      </w:r>
    </w:p>
    <w:p w:rsidR="005269FB" w:rsidRPr="00932245" w:rsidRDefault="005269FB" w:rsidP="00526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245" w:rsidRPr="00932245" w:rsidRDefault="00932245" w:rsidP="00932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4FA" w:rsidRPr="00932245" w:rsidRDefault="001924FA">
      <w:pPr>
        <w:rPr>
          <w:sz w:val="24"/>
          <w:szCs w:val="24"/>
        </w:rPr>
      </w:pPr>
    </w:p>
    <w:sectPr w:rsidR="001924FA" w:rsidRPr="00932245" w:rsidSect="001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36"/>
    <w:rsid w:val="001924FA"/>
    <w:rsid w:val="00295904"/>
    <w:rsid w:val="005269FB"/>
    <w:rsid w:val="009267E3"/>
    <w:rsid w:val="00932245"/>
    <w:rsid w:val="00960CED"/>
    <w:rsid w:val="00C02B36"/>
    <w:rsid w:val="00D3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2023-09-13T13:52:00Z</dcterms:created>
  <dcterms:modified xsi:type="dcterms:W3CDTF">2023-09-26T05:29:00Z</dcterms:modified>
</cp:coreProperties>
</file>