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0033" w14:textId="77777777" w:rsidR="00C44A42" w:rsidRDefault="00C44A42" w:rsidP="00C44A42">
      <w:pPr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4921900D" w14:textId="77777777" w:rsidR="00C44A42" w:rsidRDefault="00C44A42" w:rsidP="00C44A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№51»</w:t>
      </w:r>
    </w:p>
    <w:p w14:paraId="27A00F4D" w14:textId="77777777" w:rsidR="00C44A42" w:rsidRDefault="00C44A42" w:rsidP="00C44A42">
      <w:pPr>
        <w:rPr>
          <w:rFonts w:ascii="Times New Roman" w:hAnsi="Times New Roman" w:cs="Times New Roman"/>
        </w:rPr>
      </w:pPr>
    </w:p>
    <w:p w14:paraId="4277C8E0" w14:textId="77777777" w:rsidR="00C44A42" w:rsidRDefault="00C44A42" w:rsidP="00C44A4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14:paraId="0862134B" w14:textId="77777777" w:rsidR="00C44A42" w:rsidRDefault="00C44A42" w:rsidP="00C44A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«География» уровня основного общего образования</w:t>
      </w:r>
    </w:p>
    <w:p w14:paraId="358AD686" w14:textId="77777777" w:rsidR="00C44A42" w:rsidRDefault="00C44A42" w:rsidP="00C44A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54A7F3" w14:textId="77777777" w:rsidR="00C44A42" w:rsidRDefault="00C44A42" w:rsidP="00C4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«География» обязательной предметной области «География» разработана в соответствии обновленным ФГОС-2021 и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ООО,  реализуется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5 лет обучения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(5-9 класс).</w:t>
      </w:r>
    </w:p>
    <w:p w14:paraId="0CBBE3E1" w14:textId="77777777" w:rsidR="00C44A42" w:rsidRDefault="00C44A42" w:rsidP="00C44A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основании Федеральной рабочей программы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географии  основного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образования (5-9 класс)</w:t>
      </w:r>
    </w:p>
    <w:p w14:paraId="1F21F6F9" w14:textId="77777777" w:rsidR="00C44A42" w:rsidRDefault="00C44A42" w:rsidP="00C44A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является частью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750C65D3" w14:textId="77777777" w:rsidR="00C44A42" w:rsidRDefault="00C44A42" w:rsidP="00C44A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77AB58C5" w14:textId="77777777" w:rsidR="00C44A42" w:rsidRDefault="00C44A42" w:rsidP="00C44A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037966FF" w14:textId="77777777" w:rsidR="00C44A42" w:rsidRDefault="00C44A42" w:rsidP="00C44A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6370E7A0" w14:textId="77777777" w:rsidR="00C44A42" w:rsidRDefault="00C44A42" w:rsidP="00C44A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72DEA8" w14:textId="77777777" w:rsidR="00C44A42" w:rsidRDefault="00C44A42" w:rsidP="00C44A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методическое обеспечение образовательного процесса для реализации рабочей программы ООО по географии:</w:t>
      </w:r>
    </w:p>
    <w:p w14:paraId="3AD4C4B3" w14:textId="77777777" w:rsidR="00C44A42" w:rsidRPr="00C44A42" w:rsidRDefault="00C44A42" w:rsidP="00C44A4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География, 5-6 классы/ Алексеев А.И., Николина В.В., Липкина Е.К. и другие,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География, 6 класс/ Герасимова Т.П.,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Неклюкова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Н.П.,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 География, 7 класс/ Алексеев А.И., Николина В.В., Липкина Е.К. и другие,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 География, 9 класс/ Алексеев А.И., Николина В.В., Липкина Е.К. и другие,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ACFA3" w14:textId="77777777" w:rsidR="00C44A42" w:rsidRDefault="00C44A42" w:rsidP="00C44A4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B4C5410" w14:textId="77777777" w:rsidR="00C44A42" w:rsidRDefault="00C44A42" w:rsidP="00C44A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учителей естественно-научных дисциплин, принята решением Педагогического совета МБОУ СОШ №51 г. Брянска, утверждена директором школы.</w:t>
      </w:r>
    </w:p>
    <w:p w14:paraId="1A41DE54" w14:textId="77777777" w:rsidR="00C44A42" w:rsidRDefault="00C44A42" w:rsidP="00C4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30.08.2023</w:t>
      </w:r>
    </w:p>
    <w:p w14:paraId="6BFB014C" w14:textId="77777777" w:rsidR="00C44A42" w:rsidRDefault="00C44A42" w:rsidP="00C44A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6DB713" w14:textId="77777777" w:rsidR="00C44A42" w:rsidRDefault="00C44A42" w:rsidP="00C44A42">
      <w:pPr>
        <w:rPr>
          <w:rFonts w:ascii="Times New Roman" w:hAnsi="Times New Roman" w:cs="Times New Roman"/>
          <w:sz w:val="24"/>
          <w:szCs w:val="24"/>
        </w:rPr>
      </w:pPr>
    </w:p>
    <w:p w14:paraId="67150E1F" w14:textId="77777777" w:rsidR="00C44A42" w:rsidRDefault="00C44A42" w:rsidP="00C44A42">
      <w:pPr>
        <w:rPr>
          <w:rFonts w:ascii="Times New Roman" w:hAnsi="Times New Roman" w:cs="Times New Roman"/>
        </w:rPr>
      </w:pPr>
    </w:p>
    <w:p w14:paraId="2DCB9A46" w14:textId="77777777" w:rsidR="00C44A42" w:rsidRDefault="00C44A42" w:rsidP="00C44A42">
      <w:pPr>
        <w:rPr>
          <w:rFonts w:asciiTheme="minorHAnsi" w:hAnsiTheme="minorHAnsi" w:cstheme="minorBidi"/>
          <w:lang w:val="en-US"/>
        </w:rPr>
      </w:pPr>
    </w:p>
    <w:p w14:paraId="1F8375C0" w14:textId="77777777" w:rsidR="00093854" w:rsidRPr="008A64FC" w:rsidRDefault="00093854" w:rsidP="000938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br w:type="page"/>
      </w:r>
      <w:r w:rsidRPr="008A64FC">
        <w:rPr>
          <w:rFonts w:ascii="Times New Roman" w:hAnsi="Times New Roman" w:cs="Times New Roman"/>
          <w:sz w:val="28"/>
        </w:rPr>
        <w:lastRenderedPageBreak/>
        <w:t>Муниципальное общеобразовательное учреждение</w:t>
      </w:r>
    </w:p>
    <w:p w14:paraId="11491BDF" w14:textId="77777777" w:rsidR="00093854" w:rsidRPr="008A64FC" w:rsidRDefault="00093854" w:rsidP="00093854">
      <w:pPr>
        <w:jc w:val="center"/>
        <w:rPr>
          <w:rFonts w:ascii="Times New Roman" w:hAnsi="Times New Roman" w:cs="Times New Roman"/>
          <w:sz w:val="28"/>
        </w:rPr>
      </w:pPr>
      <w:r w:rsidRPr="008A64FC">
        <w:rPr>
          <w:rFonts w:ascii="Times New Roman" w:hAnsi="Times New Roman" w:cs="Times New Roman"/>
          <w:sz w:val="28"/>
        </w:rPr>
        <w:t>«Средняя общеобразовательная школа №51 г. Брянска»</w:t>
      </w:r>
    </w:p>
    <w:p w14:paraId="3CBEFAAD" w14:textId="77777777" w:rsidR="00093854" w:rsidRPr="008A64FC" w:rsidRDefault="00093854" w:rsidP="00093854">
      <w:pPr>
        <w:rPr>
          <w:rFonts w:ascii="Times New Roman" w:hAnsi="Times New Roman" w:cs="Times New Roman"/>
          <w:sz w:val="24"/>
        </w:rPr>
      </w:pPr>
    </w:p>
    <w:p w14:paraId="05A38F53" w14:textId="77777777" w:rsidR="00093854" w:rsidRPr="008A64FC" w:rsidRDefault="00093854" w:rsidP="0009385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8A64FC">
        <w:rPr>
          <w:rFonts w:ascii="Times New Roman" w:hAnsi="Times New Roman" w:cs="Times New Roman"/>
          <w:b/>
          <w:i/>
          <w:sz w:val="28"/>
          <w:szCs w:val="24"/>
        </w:rPr>
        <w:t>Аннотация к рабочей программе</w:t>
      </w:r>
    </w:p>
    <w:p w14:paraId="6EBE19C6" w14:textId="77777777" w:rsidR="00093854" w:rsidRPr="008A64FC" w:rsidRDefault="00093854" w:rsidP="00093854">
      <w:pPr>
        <w:jc w:val="center"/>
        <w:rPr>
          <w:rFonts w:ascii="Times New Roman" w:hAnsi="Times New Roman" w:cs="Times New Roman"/>
          <w:sz w:val="28"/>
          <w:szCs w:val="24"/>
        </w:rPr>
      </w:pPr>
      <w:r w:rsidRPr="008A64FC">
        <w:rPr>
          <w:rFonts w:ascii="Times New Roman" w:hAnsi="Times New Roman" w:cs="Times New Roman"/>
          <w:sz w:val="28"/>
          <w:szCs w:val="24"/>
        </w:rPr>
        <w:t>учебного предмета «Русский язык»</w:t>
      </w:r>
    </w:p>
    <w:p w14:paraId="0DEFAABB" w14:textId="77777777" w:rsidR="00093854" w:rsidRPr="008A64FC" w:rsidRDefault="00093854" w:rsidP="00093854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E758DB1" w14:textId="77777777" w:rsidR="00093854" w:rsidRPr="008A64FC" w:rsidRDefault="00093854" w:rsidP="00093854">
      <w:pPr>
        <w:jc w:val="both"/>
        <w:rPr>
          <w:rFonts w:ascii="Times New Roman" w:hAnsi="Times New Roman" w:cs="Times New Roman"/>
          <w:sz w:val="28"/>
          <w:szCs w:val="24"/>
        </w:rPr>
      </w:pPr>
      <w:r w:rsidRPr="008A64FC">
        <w:rPr>
          <w:rFonts w:ascii="Times New Roman" w:hAnsi="Times New Roman" w:cs="Times New Roman"/>
          <w:sz w:val="28"/>
          <w:szCs w:val="24"/>
        </w:rPr>
        <w:tab/>
        <w:t>Рабочая программа учебного предмета «Русский язык» обязательной предметной области ««Русский язык и литература»» разработана в соответствии с пунктом 31.1 ФГОС НОО и реализуется 5 лет с 5 по 9 класс.</w:t>
      </w:r>
    </w:p>
    <w:p w14:paraId="3EC99D43" w14:textId="77777777" w:rsidR="00093854" w:rsidRPr="008A64FC" w:rsidRDefault="00093854" w:rsidP="0009385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4FC">
        <w:rPr>
          <w:rFonts w:ascii="Times New Roman" w:hAnsi="Times New Roman" w:cs="Times New Roman"/>
          <w:sz w:val="28"/>
          <w:szCs w:val="24"/>
        </w:rPr>
        <w:t xml:space="preserve">Рабочая программа разработана группой </w:t>
      </w:r>
      <w:proofErr w:type="gramStart"/>
      <w:r w:rsidRPr="008A64FC">
        <w:rPr>
          <w:rFonts w:ascii="Times New Roman" w:hAnsi="Times New Roman" w:cs="Times New Roman"/>
          <w:sz w:val="28"/>
          <w:szCs w:val="24"/>
        </w:rPr>
        <w:t>учителей  в</w:t>
      </w:r>
      <w:proofErr w:type="gramEnd"/>
      <w:r w:rsidRPr="008A64FC">
        <w:rPr>
          <w:rFonts w:ascii="Times New Roman" w:hAnsi="Times New Roman" w:cs="Times New Roman"/>
          <w:sz w:val="28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</w:t>
      </w:r>
      <w:r w:rsidRPr="008A64FC">
        <w:rPr>
          <w:rFonts w:ascii="Times New Roman" w:hAnsi="Times New Roman" w:cs="Times New Roman"/>
          <w:i/>
          <w:sz w:val="28"/>
          <w:szCs w:val="24"/>
        </w:rPr>
        <w:t>предмету «Русский язык».</w:t>
      </w:r>
      <w:r w:rsidRPr="008A64FC">
        <w:rPr>
          <w:rFonts w:ascii="Times New Roman" w:hAnsi="Times New Roman" w:cs="Times New Roman"/>
          <w:sz w:val="28"/>
          <w:szCs w:val="24"/>
        </w:rPr>
        <w:t xml:space="preserve"> Рабочая программа </w:t>
      </w:r>
      <w:r w:rsidRPr="008A64FC">
        <w:rPr>
          <w:rFonts w:ascii="Times New Roman" w:hAnsi="Times New Roman" w:cs="Times New Roman"/>
          <w:i/>
          <w:sz w:val="28"/>
          <w:szCs w:val="24"/>
        </w:rPr>
        <w:t>учебного предмета «Русский язык»</w:t>
      </w:r>
      <w:r w:rsidRPr="008A64FC">
        <w:rPr>
          <w:rFonts w:ascii="Times New Roman" w:hAnsi="Times New Roman" w:cs="Times New Roman"/>
          <w:sz w:val="28"/>
          <w:szCs w:val="24"/>
        </w:rPr>
        <w:t xml:space="preserve"> является частью ООП </w:t>
      </w:r>
      <w:proofErr w:type="gramStart"/>
      <w:r w:rsidRPr="008A64FC">
        <w:rPr>
          <w:rFonts w:ascii="Times New Roman" w:hAnsi="Times New Roman" w:cs="Times New Roman"/>
          <w:sz w:val="28"/>
          <w:szCs w:val="24"/>
        </w:rPr>
        <w:t>НОО</w:t>
      </w:r>
      <w:proofErr w:type="gramEnd"/>
      <w:r w:rsidRPr="008A64FC">
        <w:rPr>
          <w:rFonts w:ascii="Times New Roman" w:hAnsi="Times New Roman" w:cs="Times New Roman"/>
          <w:sz w:val="28"/>
          <w:szCs w:val="24"/>
        </w:rPr>
        <w:t xml:space="preserve"> определяющей:</w:t>
      </w:r>
    </w:p>
    <w:p w14:paraId="57A2E4A3" w14:textId="77777777" w:rsidR="00093854" w:rsidRPr="008A64FC" w:rsidRDefault="00093854" w:rsidP="0009385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4FC">
        <w:rPr>
          <w:rFonts w:ascii="Times New Roman" w:hAnsi="Times New Roman" w:cs="Times New Roman"/>
          <w:sz w:val="28"/>
          <w:szCs w:val="24"/>
        </w:rPr>
        <w:t>- содержание;</w:t>
      </w:r>
    </w:p>
    <w:p w14:paraId="1F2A1E21" w14:textId="77777777" w:rsidR="00093854" w:rsidRPr="008A64FC" w:rsidRDefault="00093854" w:rsidP="0009385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4FC">
        <w:rPr>
          <w:rFonts w:ascii="Times New Roman" w:hAnsi="Times New Roman" w:cs="Times New Roman"/>
          <w:sz w:val="28"/>
          <w:szCs w:val="24"/>
        </w:rPr>
        <w:t>- планируемые результаты (личностные, метапредметные и предметные);</w:t>
      </w:r>
    </w:p>
    <w:p w14:paraId="2DD29475" w14:textId="77777777" w:rsidR="00093854" w:rsidRPr="008A64FC" w:rsidRDefault="00093854" w:rsidP="0009385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4FC">
        <w:rPr>
          <w:rFonts w:ascii="Times New Roman" w:hAnsi="Times New Roman" w:cs="Times New Roman"/>
          <w:sz w:val="28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02961663" w14:textId="77777777" w:rsidR="00093854" w:rsidRPr="008A64FC" w:rsidRDefault="00093854" w:rsidP="0009385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4FC">
        <w:rPr>
          <w:rFonts w:ascii="Times New Roman" w:hAnsi="Times New Roman" w:cs="Times New Roman"/>
          <w:sz w:val="28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№51 г. Брянска.   </w:t>
      </w:r>
    </w:p>
    <w:p w14:paraId="52E58B30" w14:textId="77777777" w:rsidR="00093854" w:rsidRPr="008A64FC" w:rsidRDefault="00093854" w:rsidP="00093854">
      <w:pPr>
        <w:jc w:val="both"/>
        <w:rPr>
          <w:rFonts w:ascii="Times New Roman" w:hAnsi="Times New Roman" w:cs="Times New Roman"/>
          <w:sz w:val="28"/>
          <w:szCs w:val="24"/>
        </w:rPr>
      </w:pPr>
      <w:r w:rsidRPr="008A64FC">
        <w:rPr>
          <w:rFonts w:ascii="Times New Roman" w:hAnsi="Times New Roman" w:cs="Times New Roman"/>
          <w:sz w:val="28"/>
          <w:szCs w:val="24"/>
        </w:rPr>
        <w:t>Дата: 29.08.2023</w:t>
      </w:r>
    </w:p>
    <w:p w14:paraId="4B198542" w14:textId="77777777" w:rsidR="00093854" w:rsidRPr="008A64FC" w:rsidRDefault="00093854" w:rsidP="00093854">
      <w:pPr>
        <w:ind w:left="120"/>
        <w:rPr>
          <w:sz w:val="24"/>
        </w:rPr>
      </w:pPr>
    </w:p>
    <w:p w14:paraId="0E6DA5EF" w14:textId="2D1A1722" w:rsidR="00093854" w:rsidRDefault="00093854">
      <w:pPr>
        <w:spacing w:after="160" w:line="259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</w:pPr>
    </w:p>
    <w:p w14:paraId="6FB165D5" w14:textId="77777777" w:rsidR="00093854" w:rsidRDefault="00093854">
      <w:pPr>
        <w:spacing w:after="160" w:line="259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br w:type="page"/>
      </w:r>
    </w:p>
    <w:p w14:paraId="3443CF61" w14:textId="5CF64B3E" w:rsidR="00D15BFF" w:rsidRDefault="00D15BFF" w:rsidP="00D15BFF">
      <w:pPr>
        <w:widowControl w:val="0"/>
        <w:spacing w:before="48" w:line="240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уче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олог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»</w:t>
      </w:r>
    </w:p>
    <w:p w14:paraId="287779FB" w14:textId="77777777" w:rsidR="00D15BFF" w:rsidRDefault="00D15BFF" w:rsidP="00D15BFF">
      <w:pPr>
        <w:widowControl w:val="0"/>
        <w:spacing w:before="48" w:line="240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14:paraId="0A8F5F70" w14:textId="77777777" w:rsidR="00D15BFF" w:rsidRDefault="00D15BFF" w:rsidP="00D15BFF">
      <w:pPr>
        <w:widowControl w:val="0"/>
        <w:spacing w:before="36" w:line="276" w:lineRule="auto"/>
        <w:ind w:left="2" w:right="-1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32.1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14:paraId="394D0994" w14:textId="77777777" w:rsidR="00D15BFF" w:rsidRDefault="00D15BFF" w:rsidP="00D15BFF">
      <w:pPr>
        <w:widowControl w:val="0"/>
        <w:spacing w:line="276" w:lineRule="auto"/>
        <w:ind w:left="2" w:right="-1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5B754DF4" w14:textId="77777777" w:rsidR="00D15BFF" w:rsidRDefault="00D15BFF" w:rsidP="00D15BFF">
      <w:pPr>
        <w:widowControl w:val="0"/>
        <w:spacing w:before="67" w:line="276" w:lineRule="auto"/>
        <w:ind w:left="2" w:right="-5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нологи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E3C65A7" w14:textId="77777777" w:rsidR="00D15BFF" w:rsidRDefault="00D15BFF" w:rsidP="00D15BFF">
      <w:pPr>
        <w:widowControl w:val="0"/>
        <w:spacing w:before="2"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2E14939B" w14:textId="77777777" w:rsidR="00D15BFF" w:rsidRDefault="00D15BFF" w:rsidP="00D15BFF">
      <w:pPr>
        <w:widowControl w:val="0"/>
        <w:spacing w:before="36" w:line="276" w:lineRule="auto"/>
        <w:ind w:left="708" w:right="10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666F7646" w14:textId="77777777" w:rsidR="00D15BFF" w:rsidRDefault="00D15BFF" w:rsidP="00D15BFF">
      <w:pPr>
        <w:widowControl w:val="0"/>
        <w:spacing w:before="39" w:line="276" w:lineRule="auto"/>
        <w:ind w:left="708" w:right="10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5D195AE2" w14:textId="77777777" w:rsidR="00D15BFF" w:rsidRDefault="00D15BFF" w:rsidP="00D15BFF">
      <w:pPr>
        <w:widowControl w:val="0"/>
        <w:spacing w:before="3" w:line="276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30.08.2023</w:t>
      </w:r>
    </w:p>
    <w:p w14:paraId="30C068D1" w14:textId="77777777" w:rsidR="00D15BFF" w:rsidRDefault="00D15BFF" w:rsidP="00D15BFF">
      <w:pPr>
        <w:spacing w:line="276" w:lineRule="auto"/>
      </w:pPr>
    </w:p>
    <w:p w14:paraId="6961451C" w14:textId="08DDE245" w:rsidR="00D15BFF" w:rsidRDefault="00D15BFF">
      <w:pPr>
        <w:spacing w:after="160" w:line="259" w:lineRule="auto"/>
      </w:pPr>
      <w:r>
        <w:br w:type="page"/>
      </w:r>
    </w:p>
    <w:p w14:paraId="1FAE7A44" w14:textId="77777777" w:rsidR="00D15BFF" w:rsidRDefault="00D15BFF" w:rsidP="00D15BFF">
      <w:pPr>
        <w:widowControl w:val="0"/>
        <w:spacing w:before="49" w:line="240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уче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«М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»</w:t>
      </w:r>
    </w:p>
    <w:p w14:paraId="039537FB" w14:textId="77777777" w:rsidR="00D15BFF" w:rsidRDefault="00D15BFF" w:rsidP="00D15BFF">
      <w:pPr>
        <w:widowControl w:val="0"/>
        <w:spacing w:before="49" w:line="240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14:paraId="0E915148" w14:textId="77777777" w:rsidR="00D15BFF" w:rsidRDefault="00D15BFF" w:rsidP="00D15BFF">
      <w:pPr>
        <w:widowControl w:val="0"/>
        <w:spacing w:before="36" w:line="276" w:lineRule="auto"/>
        <w:ind w:left="2" w:right="-1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32.1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(5-6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14:paraId="77E7FA5D" w14:textId="77777777" w:rsidR="00D15BFF" w:rsidRDefault="00D15BFF" w:rsidP="00D15BFF">
      <w:pPr>
        <w:widowControl w:val="0"/>
        <w:spacing w:line="276" w:lineRule="auto"/>
        <w:ind w:left="2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 физики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197CBF5E" w14:textId="77777777" w:rsidR="00D15BFF" w:rsidRDefault="00D15BFF" w:rsidP="00D15BFF">
      <w:pPr>
        <w:widowControl w:val="0"/>
        <w:spacing w:line="276" w:lineRule="auto"/>
        <w:ind w:left="2" w:right="-4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1C63D1B" w14:textId="77777777" w:rsidR="00D15BFF" w:rsidRDefault="00D15BFF" w:rsidP="00D15BFF">
      <w:pPr>
        <w:widowControl w:val="0"/>
        <w:spacing w:before="2"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0D232B59" w14:textId="77777777" w:rsidR="00D15BFF" w:rsidRDefault="00D15BFF" w:rsidP="00D15BFF">
      <w:pPr>
        <w:widowControl w:val="0"/>
        <w:spacing w:before="38" w:line="276" w:lineRule="auto"/>
        <w:ind w:left="708" w:right="1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1942B673" w14:textId="77777777" w:rsidR="00D15BFF" w:rsidRDefault="00D15BFF" w:rsidP="00D15BF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2F5E0756" w14:textId="77777777" w:rsidR="00D15BFF" w:rsidRDefault="00D15BFF" w:rsidP="00D15BFF">
      <w:pPr>
        <w:widowControl w:val="0"/>
        <w:spacing w:line="276" w:lineRule="auto"/>
        <w:ind w:left="71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30.08.2023</w:t>
      </w:r>
    </w:p>
    <w:p w14:paraId="454C3280" w14:textId="77777777" w:rsidR="00D15BFF" w:rsidRDefault="00D15BFF" w:rsidP="00D15BFF">
      <w:pPr>
        <w:spacing w:line="276" w:lineRule="auto"/>
      </w:pPr>
    </w:p>
    <w:p w14:paraId="433E24FE" w14:textId="173A448D" w:rsidR="00D15BFF" w:rsidRDefault="00D15BFF">
      <w:pPr>
        <w:spacing w:after="160" w:line="259" w:lineRule="auto"/>
      </w:pPr>
      <w:r>
        <w:br w:type="page"/>
      </w:r>
    </w:p>
    <w:p w14:paraId="47355E96" w14:textId="77777777" w:rsidR="00D15BFF" w:rsidRDefault="00D15BFF" w:rsidP="00D15BFF">
      <w:pPr>
        <w:widowControl w:val="0"/>
        <w:spacing w:before="51" w:line="276" w:lineRule="auto"/>
        <w:ind w:left="720" w:right="-53" w:hanging="35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</w:pP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lastRenderedPageBreak/>
        <w:t>А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н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о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ция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62"/>
          <w:sz w:val="28"/>
          <w:szCs w:val="28"/>
          <w:u w:val="single"/>
        </w:rPr>
        <w:t xml:space="preserve"> 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61"/>
          <w:sz w:val="28"/>
          <w:szCs w:val="28"/>
          <w:u w:val="single"/>
        </w:rPr>
        <w:t xml:space="preserve"> 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р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або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  <w:u w:val="single"/>
        </w:rPr>
        <w:t>ч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61"/>
          <w:sz w:val="28"/>
          <w:szCs w:val="28"/>
          <w:u w:val="single"/>
        </w:rPr>
        <w:t xml:space="preserve"> 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п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рог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р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мм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60"/>
          <w:sz w:val="28"/>
          <w:szCs w:val="28"/>
          <w:u w:val="single"/>
        </w:rPr>
        <w:t xml:space="preserve"> 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у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ч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бного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61"/>
          <w:sz w:val="28"/>
          <w:szCs w:val="28"/>
          <w:u w:val="single"/>
        </w:rPr>
        <w:t xml:space="preserve"> 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п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м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>е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>т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а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60"/>
          <w:sz w:val="28"/>
          <w:szCs w:val="28"/>
          <w:u w:val="single"/>
        </w:rPr>
        <w:t xml:space="preserve"> 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«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>И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зобраз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и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>т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льно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е 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и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ску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с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с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>в</w:t>
      </w:r>
      <w:r w:rsidRPr="00252BBE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о»</w:t>
      </w:r>
    </w:p>
    <w:p w14:paraId="657A6D24" w14:textId="77777777" w:rsidR="00D15BFF" w:rsidRPr="00252BBE" w:rsidRDefault="00D15BFF" w:rsidP="00D15BFF">
      <w:pPr>
        <w:widowControl w:val="0"/>
        <w:spacing w:before="51" w:line="276" w:lineRule="auto"/>
        <w:ind w:left="720" w:right="-53" w:hanging="35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14:paraId="24B9F750" w14:textId="77777777" w:rsidR="00D15BFF" w:rsidRDefault="00D15BFF" w:rsidP="00D15BFF">
      <w:pPr>
        <w:widowControl w:val="0"/>
        <w:spacing w:line="275" w:lineRule="auto"/>
        <w:ind w:left="2" w:right="-1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32.1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14:paraId="0D518DDC" w14:textId="77777777" w:rsidR="00D15BFF" w:rsidRDefault="00D15BFF" w:rsidP="00D15BFF">
      <w:pPr>
        <w:widowControl w:val="0"/>
        <w:spacing w:line="276" w:lineRule="auto"/>
        <w:ind w:left="2" w:right="-1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0CBBE394" w14:textId="77777777" w:rsidR="00D15BFF" w:rsidRDefault="00D15BFF" w:rsidP="00D15BFF">
      <w:pPr>
        <w:widowControl w:val="0"/>
        <w:spacing w:line="274" w:lineRule="auto"/>
        <w:ind w:left="2" w:right="-4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165027" w14:textId="77777777" w:rsidR="00D15BFF" w:rsidRDefault="00D15BFF" w:rsidP="00D15BF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360DA22A" w14:textId="77777777" w:rsidR="00D15BFF" w:rsidRDefault="00D15BFF" w:rsidP="00D15BFF">
      <w:pPr>
        <w:widowControl w:val="0"/>
        <w:spacing w:before="30" w:line="276" w:lineRule="auto"/>
        <w:ind w:left="708" w:right="1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4412EF5D" w14:textId="77777777" w:rsidR="00D15BFF" w:rsidRDefault="00D15BFF" w:rsidP="00D15BFF">
      <w:pPr>
        <w:widowControl w:val="0"/>
        <w:spacing w:before="1" w:line="240" w:lineRule="auto"/>
        <w:ind w:left="71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25758EEA" w14:textId="77777777" w:rsidR="00D15BFF" w:rsidRDefault="00D15BFF" w:rsidP="00D15BFF">
      <w:pPr>
        <w:widowControl w:val="0"/>
        <w:spacing w:before="1"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30.08.2023</w:t>
      </w:r>
    </w:p>
    <w:p w14:paraId="29F86F77" w14:textId="77777777" w:rsidR="00D15BFF" w:rsidRDefault="00D15BFF" w:rsidP="00D15BFF"/>
    <w:p w14:paraId="316485DA" w14:textId="3AD8F482" w:rsidR="00D15BFF" w:rsidRDefault="00D15BFF">
      <w:pPr>
        <w:spacing w:after="160" w:line="259" w:lineRule="auto"/>
      </w:pPr>
      <w:r>
        <w:br w:type="page"/>
      </w:r>
    </w:p>
    <w:p w14:paraId="188AE7E0" w14:textId="77777777" w:rsidR="00D15BFF" w:rsidRDefault="00D15BFF" w:rsidP="00D15BFF">
      <w:pPr>
        <w:widowControl w:val="0"/>
        <w:spacing w:before="48" w:line="240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уче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я»</w:t>
      </w:r>
    </w:p>
    <w:p w14:paraId="23EE2A02" w14:textId="77777777" w:rsidR="00D15BFF" w:rsidRDefault="00D15BFF" w:rsidP="00D15BFF">
      <w:pPr>
        <w:widowControl w:val="0"/>
        <w:spacing w:before="48" w:line="240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14:paraId="02CE59F5" w14:textId="77777777" w:rsidR="00D15BFF" w:rsidRDefault="00D15BFF" w:rsidP="00D15BFF">
      <w:pPr>
        <w:widowControl w:val="0"/>
        <w:spacing w:before="31" w:line="276" w:lineRule="auto"/>
        <w:ind w:left="2" w:right="-1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14:paraId="415DCD91" w14:textId="77777777" w:rsidR="00D15BFF" w:rsidRDefault="00D15BFF" w:rsidP="00D15BFF">
      <w:pPr>
        <w:widowControl w:val="0"/>
        <w:spacing w:before="31" w:line="276" w:lineRule="auto"/>
        <w:ind w:left="2" w:right="-1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 физики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46A40B0B" w14:textId="77777777" w:rsidR="00D15BFF" w:rsidRDefault="00D15BFF" w:rsidP="00D15BFF">
      <w:pPr>
        <w:widowControl w:val="0"/>
        <w:spacing w:before="1" w:line="276" w:lineRule="auto"/>
        <w:ind w:left="2" w:right="-51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E488DE6" w14:textId="77777777" w:rsidR="00D15BFF" w:rsidRDefault="00D15BFF" w:rsidP="00D15BFF">
      <w:pPr>
        <w:widowControl w:val="0"/>
        <w:spacing w:before="3"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60786F6B" w14:textId="77777777" w:rsidR="00D15BFF" w:rsidRDefault="00D15BFF" w:rsidP="00D15BFF">
      <w:pPr>
        <w:widowControl w:val="0"/>
        <w:spacing w:before="41" w:line="276" w:lineRule="auto"/>
        <w:ind w:left="708" w:righ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075744ED" w14:textId="77777777" w:rsidR="00D15BFF" w:rsidRDefault="00D15BFF" w:rsidP="00D15BFF">
      <w:pPr>
        <w:widowControl w:val="0"/>
        <w:spacing w:before="3" w:line="276" w:lineRule="auto"/>
        <w:ind w:left="71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39FBDE89" w14:textId="77777777" w:rsidR="00D15BFF" w:rsidRDefault="00D15BFF" w:rsidP="00D15BFF">
      <w:pPr>
        <w:widowControl w:val="0"/>
        <w:spacing w:before="3" w:line="276" w:lineRule="auto"/>
        <w:ind w:left="71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30.08.2023</w:t>
      </w:r>
    </w:p>
    <w:p w14:paraId="0E950E95" w14:textId="77777777" w:rsidR="00D15BFF" w:rsidRDefault="00D15BFF" w:rsidP="00D15BFF"/>
    <w:p w14:paraId="3028F59F" w14:textId="075D1152" w:rsidR="00D15BFF" w:rsidRDefault="00D15BFF">
      <w:pPr>
        <w:spacing w:after="160" w:line="259" w:lineRule="auto"/>
      </w:pPr>
      <w:r>
        <w:br w:type="page"/>
      </w:r>
    </w:p>
    <w:p w14:paraId="3456812B" w14:textId="77777777" w:rsidR="00D15BFF" w:rsidRDefault="00D15BFF" w:rsidP="00D15BFF">
      <w:pPr>
        <w:widowControl w:val="0"/>
        <w:spacing w:before="53" w:line="240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уче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»</w:t>
      </w:r>
    </w:p>
    <w:p w14:paraId="75A629A8" w14:textId="77777777" w:rsidR="00D15BFF" w:rsidRDefault="00D15BFF" w:rsidP="00D15BFF">
      <w:pPr>
        <w:widowControl w:val="0"/>
        <w:spacing w:before="53" w:line="240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14:paraId="02990679" w14:textId="77777777" w:rsidR="00D15BFF" w:rsidRDefault="00D15BFF" w:rsidP="00D15BFF">
      <w:pPr>
        <w:widowControl w:val="0"/>
        <w:spacing w:before="31" w:line="276" w:lineRule="auto"/>
        <w:ind w:left="2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439A0DEC" w14:textId="77777777" w:rsidR="00D15BFF" w:rsidRDefault="00D15BFF" w:rsidP="00D15BFF">
      <w:pPr>
        <w:widowControl w:val="0"/>
        <w:tabs>
          <w:tab w:val="left" w:pos="1776"/>
          <w:tab w:val="left" w:pos="3130"/>
          <w:tab w:val="left" w:pos="4615"/>
          <w:tab w:val="left" w:pos="5254"/>
          <w:tab w:val="left" w:pos="6437"/>
          <w:tab w:val="left" w:pos="8186"/>
        </w:tabs>
        <w:spacing w:line="276" w:lineRule="auto"/>
        <w:ind w:left="2" w:right="-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естественнонаучного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цикла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0814F8E6" w14:textId="77777777" w:rsidR="00D15BFF" w:rsidRDefault="00D15BFF" w:rsidP="00D15BFF">
      <w:pPr>
        <w:widowControl w:val="0"/>
        <w:spacing w:line="276" w:lineRule="auto"/>
        <w:ind w:left="2" w:right="-53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79D31B9" w14:textId="77777777" w:rsidR="00D15BFF" w:rsidRDefault="00D15BFF" w:rsidP="00D15BFF">
      <w:pPr>
        <w:widowControl w:val="0"/>
        <w:spacing w:before="1"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54895974" w14:textId="77777777" w:rsidR="00D15BFF" w:rsidRDefault="00D15BFF" w:rsidP="00D15BFF">
      <w:pPr>
        <w:widowControl w:val="0"/>
        <w:spacing w:before="39" w:line="276" w:lineRule="auto"/>
        <w:ind w:left="708" w:right="1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3439896A" w14:textId="77777777" w:rsidR="00D15BFF" w:rsidRDefault="00D15BFF" w:rsidP="00D15BFF">
      <w:pPr>
        <w:widowControl w:val="0"/>
        <w:spacing w:line="276" w:lineRule="auto"/>
        <w:ind w:left="71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1E596BEB" w14:textId="77777777" w:rsidR="00D15BFF" w:rsidRDefault="00D15BFF" w:rsidP="00D15BFF">
      <w:pPr>
        <w:widowControl w:val="0"/>
        <w:spacing w:line="276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30.08.2023</w:t>
      </w:r>
    </w:p>
    <w:p w14:paraId="678DE9FD" w14:textId="77777777" w:rsidR="00D15BFF" w:rsidRDefault="00D15BFF" w:rsidP="00D15BFF"/>
    <w:p w14:paraId="186E2A31" w14:textId="4A568406" w:rsidR="00D15BFF" w:rsidRDefault="00D15BFF">
      <w:pPr>
        <w:spacing w:after="160" w:line="259" w:lineRule="auto"/>
      </w:pPr>
      <w:r>
        <w:br w:type="page"/>
      </w:r>
    </w:p>
    <w:p w14:paraId="6DC0E7DF" w14:textId="77777777" w:rsidR="00D15BFF" w:rsidRDefault="00D15BFF" w:rsidP="00D15BFF">
      <w:pPr>
        <w:widowControl w:val="0"/>
        <w:spacing w:before="50" w:line="276" w:lineRule="auto"/>
        <w:ind w:left="361" w:right="-5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6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6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рограмм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6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Ве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6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а»</w:t>
      </w:r>
    </w:p>
    <w:p w14:paraId="1C8C58FD" w14:textId="77777777" w:rsidR="00D15BFF" w:rsidRDefault="00D15BFF" w:rsidP="00D15BFF">
      <w:pPr>
        <w:widowControl w:val="0"/>
        <w:spacing w:before="50" w:line="276" w:lineRule="auto"/>
        <w:ind w:left="361" w:right="-57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14:paraId="4F3EA8DE" w14:textId="77777777" w:rsidR="00D15BFF" w:rsidRDefault="00D15BFF" w:rsidP="00D15BFF">
      <w:pPr>
        <w:widowControl w:val="0"/>
        <w:tabs>
          <w:tab w:val="left" w:pos="7598"/>
          <w:tab w:val="left" w:pos="9230"/>
        </w:tabs>
        <w:spacing w:line="276" w:lineRule="auto"/>
        <w:ind w:left="2" w:right="-12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18.2.2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14:paraId="31E12703" w14:textId="77777777" w:rsidR="00D15BFF" w:rsidRDefault="00D15BFF" w:rsidP="00D15BFF">
      <w:pPr>
        <w:widowControl w:val="0"/>
        <w:spacing w:line="276" w:lineRule="auto"/>
        <w:ind w:left="2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 физики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25A27A2E" w14:textId="77777777" w:rsidR="00D15BFF" w:rsidRDefault="00D15BFF" w:rsidP="00D15BFF">
      <w:pPr>
        <w:widowControl w:val="0"/>
        <w:spacing w:before="1" w:line="276" w:lineRule="auto"/>
        <w:ind w:left="2" w:right="-51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535F340" w14:textId="77777777" w:rsidR="00D15BFF" w:rsidRDefault="00D15BFF" w:rsidP="00D15BFF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61C1D576" w14:textId="77777777" w:rsidR="00D15BFF" w:rsidRDefault="00D15BFF" w:rsidP="00D15BFF">
      <w:pPr>
        <w:widowControl w:val="0"/>
        <w:spacing w:before="32" w:line="276" w:lineRule="auto"/>
        <w:ind w:left="708" w:righ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6426E954" w14:textId="77777777" w:rsidR="00D15BFF" w:rsidRDefault="00D15BFF" w:rsidP="00D15BFF">
      <w:pPr>
        <w:widowControl w:val="0"/>
        <w:spacing w:line="276" w:lineRule="auto"/>
        <w:ind w:left="71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43D23713" w14:textId="77777777" w:rsidR="00D15BFF" w:rsidRDefault="00D15BFF" w:rsidP="00D15BFF">
      <w:pPr>
        <w:widowControl w:val="0"/>
        <w:spacing w:line="276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30.08.2023</w:t>
      </w:r>
    </w:p>
    <w:p w14:paraId="72979B88" w14:textId="77777777" w:rsidR="00D15BFF" w:rsidRDefault="00D15BFF" w:rsidP="00D15BFF"/>
    <w:p w14:paraId="7413B058" w14:textId="3D36A31F" w:rsidR="00D15BFF" w:rsidRDefault="00D15BFF">
      <w:pPr>
        <w:spacing w:after="160" w:line="259" w:lineRule="auto"/>
      </w:pPr>
      <w:r>
        <w:br w:type="page"/>
      </w:r>
    </w:p>
    <w:p w14:paraId="113B0305" w14:textId="77777777" w:rsidR="00D15BFF" w:rsidRDefault="00D15BFF" w:rsidP="00D15BFF">
      <w:pPr>
        <w:widowControl w:val="0"/>
        <w:spacing w:before="48" w:line="240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уче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«Б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иолог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»</w:t>
      </w:r>
    </w:p>
    <w:p w14:paraId="1FEF8593" w14:textId="77777777" w:rsidR="00D15BFF" w:rsidRDefault="00D15BFF" w:rsidP="00D15BFF">
      <w:pPr>
        <w:widowControl w:val="0"/>
        <w:spacing w:before="48" w:line="240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14:paraId="42E41911" w14:textId="77777777" w:rsidR="00D15BFF" w:rsidRDefault="00D15BFF" w:rsidP="00D15BFF">
      <w:pPr>
        <w:widowControl w:val="0"/>
        <w:spacing w:before="31" w:line="276" w:lineRule="auto"/>
        <w:ind w:left="2" w:right="-55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(5-6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43A271A6" w14:textId="77777777" w:rsidR="00D15BFF" w:rsidRDefault="00D15BFF" w:rsidP="00D15BFF">
      <w:pPr>
        <w:widowControl w:val="0"/>
        <w:spacing w:line="276" w:lineRule="auto"/>
        <w:ind w:left="2" w:right="-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естественнонаучного цикла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49EECA4A" w14:textId="77777777" w:rsidR="00D15BFF" w:rsidRDefault="00D15BFF" w:rsidP="00D15BFF">
      <w:pPr>
        <w:widowControl w:val="0"/>
        <w:spacing w:line="276" w:lineRule="auto"/>
        <w:ind w:left="2" w:right="-53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8D362AE" w14:textId="77777777" w:rsidR="00D15BFF" w:rsidRDefault="00D15BFF" w:rsidP="00D15BFF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107D9956" w14:textId="77777777" w:rsidR="00D15BFF" w:rsidRDefault="00D15BFF" w:rsidP="00D15BFF">
      <w:pPr>
        <w:widowControl w:val="0"/>
        <w:spacing w:before="33" w:line="276" w:lineRule="auto"/>
        <w:ind w:left="708" w:right="107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3D702FD7" w14:textId="77777777" w:rsidR="00D15BFF" w:rsidRDefault="00D15BFF" w:rsidP="00D15BFF">
      <w:pPr>
        <w:widowControl w:val="0"/>
        <w:spacing w:before="33" w:line="276" w:lineRule="auto"/>
        <w:ind w:left="708" w:right="10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</w:t>
      </w:r>
    </w:p>
    <w:p w14:paraId="13E81C68" w14:textId="77777777" w:rsidR="00D15BFF" w:rsidRDefault="00D15BFF" w:rsidP="00D15BFF">
      <w:pPr>
        <w:widowControl w:val="0"/>
        <w:spacing w:before="33" w:line="276" w:lineRule="auto"/>
        <w:ind w:left="708" w:right="1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30.08.2023</w:t>
      </w:r>
    </w:p>
    <w:p w14:paraId="4A967854" w14:textId="77777777" w:rsidR="00D15BFF" w:rsidRDefault="00D15BFF" w:rsidP="00D15BFF"/>
    <w:p w14:paraId="741CB9B2" w14:textId="0993115A" w:rsidR="00D15BFF" w:rsidRDefault="00D15BFF">
      <w:pPr>
        <w:spacing w:after="160" w:line="259" w:lineRule="auto"/>
      </w:pPr>
      <w:r>
        <w:br w:type="page"/>
      </w:r>
    </w:p>
    <w:p w14:paraId="3D9E9775" w14:textId="77777777" w:rsidR="00D15BFF" w:rsidRDefault="00D15BFF" w:rsidP="00D15BFF">
      <w:pPr>
        <w:widowControl w:val="0"/>
        <w:spacing w:before="49" w:line="240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уче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лг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бра»</w:t>
      </w:r>
    </w:p>
    <w:p w14:paraId="08253002" w14:textId="77777777" w:rsidR="00D15BFF" w:rsidRDefault="00D15BFF" w:rsidP="00D15BFF">
      <w:pPr>
        <w:widowControl w:val="0"/>
        <w:spacing w:before="49" w:line="240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14:paraId="15AF81AA" w14:textId="77777777" w:rsidR="00D15BFF" w:rsidRDefault="00D15BFF" w:rsidP="00D15BFF">
      <w:pPr>
        <w:widowControl w:val="0"/>
        <w:tabs>
          <w:tab w:val="left" w:pos="8146"/>
        </w:tabs>
        <w:spacing w:before="33" w:line="276" w:lineRule="auto"/>
        <w:ind w:left="2" w:right="-1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с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14:paraId="090E0E6F" w14:textId="77777777" w:rsidR="00D15BFF" w:rsidRDefault="00D15BFF" w:rsidP="00D15BFF">
      <w:pPr>
        <w:widowControl w:val="0"/>
        <w:spacing w:before="3" w:line="276" w:lineRule="auto"/>
        <w:ind w:left="2" w:right="-1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 физики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7B4C6A39" w14:textId="77777777" w:rsidR="00D15BFF" w:rsidRDefault="00D15BFF" w:rsidP="00D15BFF">
      <w:pPr>
        <w:widowControl w:val="0"/>
        <w:spacing w:line="276" w:lineRule="auto"/>
        <w:ind w:left="2" w:right="-4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D940BDC" w14:textId="77777777" w:rsidR="00D15BFF" w:rsidRDefault="00D15BFF" w:rsidP="00D15BFF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7397DA33" w14:textId="77777777" w:rsidR="00D15BFF" w:rsidRDefault="00D15BFF" w:rsidP="00D15BFF">
      <w:pPr>
        <w:widowControl w:val="0"/>
        <w:spacing w:before="37" w:line="276" w:lineRule="auto"/>
        <w:ind w:left="708" w:right="1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239ACA38" w14:textId="77777777" w:rsidR="00D15BFF" w:rsidRDefault="00D15BFF" w:rsidP="00D15BFF">
      <w:pPr>
        <w:widowControl w:val="0"/>
        <w:spacing w:line="276" w:lineRule="auto"/>
        <w:ind w:left="71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044C8B35" w14:textId="77777777" w:rsidR="00D15BFF" w:rsidRDefault="00D15BFF" w:rsidP="00D15BFF">
      <w:pPr>
        <w:widowControl w:val="0"/>
        <w:spacing w:line="276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30.08.2023</w:t>
      </w:r>
    </w:p>
    <w:p w14:paraId="078520F6" w14:textId="77777777" w:rsidR="00D15BFF" w:rsidRDefault="00D15BFF" w:rsidP="00D15BFF"/>
    <w:p w14:paraId="6A0D4D36" w14:textId="194E3365" w:rsidR="00D15BFF" w:rsidRDefault="00D15BFF">
      <w:pPr>
        <w:spacing w:after="160" w:line="259" w:lineRule="auto"/>
      </w:pPr>
      <w:r>
        <w:br w:type="page"/>
      </w:r>
    </w:p>
    <w:p w14:paraId="462F4170" w14:textId="77777777" w:rsidR="00D15BFF" w:rsidRDefault="00D15BFF" w:rsidP="00D15BFF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бного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а»</w:t>
      </w:r>
    </w:p>
    <w:p w14:paraId="1DEE3544" w14:textId="77777777" w:rsidR="00D15BFF" w:rsidRDefault="00D15BFF" w:rsidP="00D15BFF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14:paraId="567E216E" w14:textId="77777777" w:rsidR="00D15BFF" w:rsidRDefault="00D15BFF" w:rsidP="00D15BFF">
      <w:pPr>
        <w:widowControl w:val="0"/>
        <w:tabs>
          <w:tab w:val="left" w:pos="7601"/>
          <w:tab w:val="left" w:pos="9235"/>
        </w:tabs>
        <w:spacing w:before="33" w:line="273" w:lineRule="auto"/>
        <w:ind w:left="2" w:right="-1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14:paraId="3FD56DD9" w14:textId="77777777" w:rsidR="00D15BFF" w:rsidRDefault="00D15BFF" w:rsidP="00D15BFF">
      <w:pPr>
        <w:widowControl w:val="0"/>
        <w:spacing w:line="276" w:lineRule="auto"/>
        <w:ind w:left="2" w:right="-1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 физики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79E40574" w14:textId="77777777" w:rsidR="00D15BFF" w:rsidRDefault="00D15BFF" w:rsidP="00D15BFF">
      <w:pPr>
        <w:widowControl w:val="0"/>
        <w:spacing w:line="276" w:lineRule="auto"/>
        <w:ind w:left="2" w:right="-47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BB23B5C" w14:textId="77777777" w:rsidR="00D15BFF" w:rsidRDefault="00D15BFF" w:rsidP="00D15BF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3F9C1AF4" w14:textId="77777777" w:rsidR="00D15BFF" w:rsidRDefault="00D15BFF" w:rsidP="00D15BFF">
      <w:pPr>
        <w:widowControl w:val="0"/>
        <w:spacing w:before="39" w:line="273" w:lineRule="auto"/>
        <w:ind w:left="708" w:right="10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. </w:t>
      </w:r>
      <w:bookmarkStart w:id="0" w:name="_page_70_0"/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62C2D702" w14:textId="77777777" w:rsidR="00D15BFF" w:rsidRDefault="00D15BFF" w:rsidP="00D15BFF">
      <w:pPr>
        <w:widowControl w:val="0"/>
        <w:spacing w:before="39" w:line="273" w:lineRule="auto"/>
        <w:ind w:left="708" w:right="10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30.08.2023</w:t>
      </w:r>
    </w:p>
    <w:bookmarkEnd w:id="0"/>
    <w:p w14:paraId="67BF55CB" w14:textId="77777777" w:rsidR="00D15BFF" w:rsidRDefault="00D15BFF" w:rsidP="00D15BFF"/>
    <w:p w14:paraId="68165BBE" w14:textId="324B466E" w:rsidR="00D15BFF" w:rsidRDefault="00D15BFF">
      <w:pPr>
        <w:spacing w:after="160" w:line="259" w:lineRule="auto"/>
      </w:pPr>
      <w:r>
        <w:br w:type="page"/>
      </w:r>
    </w:p>
    <w:p w14:paraId="05E792CD" w14:textId="77777777" w:rsidR="00D15BFF" w:rsidRDefault="00D15BFF" w:rsidP="00D15BFF">
      <w:pPr>
        <w:widowControl w:val="0"/>
        <w:spacing w:before="46" w:line="240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уче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ими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»</w:t>
      </w:r>
    </w:p>
    <w:p w14:paraId="1FF77FC4" w14:textId="77777777" w:rsidR="00D15BFF" w:rsidRDefault="00D15BFF" w:rsidP="00D15BFF">
      <w:pPr>
        <w:widowControl w:val="0"/>
        <w:spacing w:before="46" w:line="240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14:paraId="74ED4C01" w14:textId="77777777" w:rsidR="00D15BFF" w:rsidRDefault="00D15BFF" w:rsidP="00D15BFF">
      <w:pPr>
        <w:widowControl w:val="0"/>
        <w:spacing w:before="31" w:line="276" w:lineRule="auto"/>
        <w:ind w:left="3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4E89BF58" w14:textId="77777777" w:rsidR="00D15BFF" w:rsidRDefault="00D15BFF" w:rsidP="00D15BFF">
      <w:pPr>
        <w:widowControl w:val="0"/>
        <w:spacing w:line="276" w:lineRule="auto"/>
        <w:ind w:left="2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ологии,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157E6BE9" w14:textId="77777777" w:rsidR="00D15BFF" w:rsidRDefault="00D15BFF" w:rsidP="00D15BFF">
      <w:pPr>
        <w:widowControl w:val="0"/>
        <w:spacing w:line="276" w:lineRule="auto"/>
        <w:ind w:left="2" w:right="-5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DFE946D" w14:textId="77777777" w:rsidR="00D15BFF" w:rsidRDefault="00D15BFF" w:rsidP="00D15BFF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1A90D7B7" w14:textId="77777777" w:rsidR="00D15BFF" w:rsidRDefault="00D15BFF" w:rsidP="00D15BFF">
      <w:pPr>
        <w:widowControl w:val="0"/>
        <w:spacing w:before="34" w:line="276" w:lineRule="auto"/>
        <w:ind w:left="708" w:righ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41B05136" w14:textId="77777777" w:rsidR="00D15BFF" w:rsidRDefault="00D15BFF" w:rsidP="00D15BFF">
      <w:pPr>
        <w:widowControl w:val="0"/>
        <w:spacing w:before="2" w:line="276" w:lineRule="auto"/>
        <w:ind w:left="2" w:right="-1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</w:t>
      </w:r>
    </w:p>
    <w:p w14:paraId="24285445" w14:textId="77777777" w:rsidR="00D15BFF" w:rsidRDefault="00D15BFF" w:rsidP="00D15BFF">
      <w:pPr>
        <w:widowControl w:val="0"/>
        <w:spacing w:before="2" w:line="276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30.08.2023</w:t>
      </w:r>
    </w:p>
    <w:p w14:paraId="3A3591C4" w14:textId="77777777" w:rsidR="00D15BFF" w:rsidRDefault="00D15BFF" w:rsidP="00D15BFF"/>
    <w:p w14:paraId="0CD9C334" w14:textId="3425D69C" w:rsidR="00D15BFF" w:rsidRDefault="00D15BFF">
      <w:pPr>
        <w:spacing w:after="160" w:line="259" w:lineRule="auto"/>
      </w:pPr>
      <w:r>
        <w:br w:type="page"/>
      </w:r>
    </w:p>
    <w:p w14:paraId="314EFCBB" w14:textId="77777777" w:rsidR="00D15BFF" w:rsidRDefault="00D15BFF" w:rsidP="00D15BFF">
      <w:pPr>
        <w:widowControl w:val="0"/>
        <w:spacing w:before="49" w:line="240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уче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«Физ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а»</w:t>
      </w:r>
    </w:p>
    <w:p w14:paraId="3E425764" w14:textId="77777777" w:rsidR="00D15BFF" w:rsidRDefault="00D15BFF" w:rsidP="00D15BFF">
      <w:pPr>
        <w:widowControl w:val="0"/>
        <w:spacing w:before="49" w:line="240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14:paraId="121F7FC8" w14:textId="77777777" w:rsidR="00D15BFF" w:rsidRDefault="00D15BFF" w:rsidP="00D15BFF">
      <w:pPr>
        <w:widowControl w:val="0"/>
        <w:spacing w:before="36" w:line="276" w:lineRule="auto"/>
        <w:ind w:left="2"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14:paraId="5D75D713" w14:textId="77777777" w:rsidR="00D15BFF" w:rsidRDefault="00D15BFF" w:rsidP="00D15BFF">
      <w:pPr>
        <w:widowControl w:val="0"/>
        <w:spacing w:before="3" w:line="276" w:lineRule="auto"/>
        <w:ind w:left="2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ологии,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0CC8CF51" w14:textId="77777777" w:rsidR="00D15BFF" w:rsidRDefault="00D15BFF" w:rsidP="00D15BFF">
      <w:pPr>
        <w:widowControl w:val="0"/>
        <w:spacing w:before="2" w:line="276" w:lineRule="auto"/>
        <w:ind w:left="2" w:right="-51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EC620FC" w14:textId="77777777" w:rsidR="00D15BFF" w:rsidRDefault="00D15BFF" w:rsidP="00D15BFF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61EC0CC1" w14:textId="77777777" w:rsidR="00D15BFF" w:rsidRDefault="00D15BFF" w:rsidP="00D15BFF">
      <w:pPr>
        <w:widowControl w:val="0"/>
        <w:spacing w:before="34" w:line="276" w:lineRule="auto"/>
        <w:ind w:left="708" w:righ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37B24492" w14:textId="77777777" w:rsidR="00D15BFF" w:rsidRDefault="00D15BFF" w:rsidP="00D15BFF">
      <w:pPr>
        <w:widowControl w:val="0"/>
        <w:spacing w:before="1" w:line="276" w:lineRule="auto"/>
        <w:ind w:left="71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4CFD6390" w14:textId="77777777" w:rsidR="00D15BFF" w:rsidRDefault="00D15BFF" w:rsidP="00D15BFF">
      <w:pPr>
        <w:widowControl w:val="0"/>
        <w:spacing w:before="1" w:line="276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30.08.2023</w:t>
      </w:r>
    </w:p>
    <w:p w14:paraId="2FE172F1" w14:textId="77777777" w:rsidR="00D15BFF" w:rsidRDefault="00D15BFF" w:rsidP="00D15BFF">
      <w:pPr>
        <w:spacing w:line="276" w:lineRule="auto"/>
      </w:pPr>
    </w:p>
    <w:p w14:paraId="2AA6E050" w14:textId="315B9215" w:rsidR="00F805F8" w:rsidRDefault="00F805F8">
      <w:pPr>
        <w:spacing w:after="160" w:line="259" w:lineRule="auto"/>
      </w:pPr>
      <w:r>
        <w:br w:type="page"/>
      </w:r>
    </w:p>
    <w:p w14:paraId="2C0F0103" w14:textId="77777777" w:rsidR="00F805F8" w:rsidRDefault="00F805F8" w:rsidP="00F805F8">
      <w:pPr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общеобразовательное учреждение</w:t>
      </w:r>
    </w:p>
    <w:p w14:paraId="56A6AAFA" w14:textId="77777777" w:rsidR="00F805F8" w:rsidRDefault="00F805F8" w:rsidP="00F805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№51»</w:t>
      </w:r>
    </w:p>
    <w:p w14:paraId="52FA1F52" w14:textId="77777777" w:rsidR="00F805F8" w:rsidRDefault="00F805F8" w:rsidP="00F805F8">
      <w:pPr>
        <w:rPr>
          <w:rFonts w:ascii="Times New Roman" w:hAnsi="Times New Roman" w:cs="Times New Roman"/>
        </w:rPr>
      </w:pPr>
    </w:p>
    <w:p w14:paraId="60907935" w14:textId="77777777" w:rsidR="00F805F8" w:rsidRDefault="00F805F8" w:rsidP="00F805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14:paraId="2186E017" w14:textId="77777777" w:rsidR="00F805F8" w:rsidRDefault="00F805F8" w:rsidP="00F805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«География» уровня основного общего образования</w:t>
      </w:r>
    </w:p>
    <w:p w14:paraId="4E4F932B" w14:textId="77777777" w:rsidR="00F805F8" w:rsidRDefault="00F805F8" w:rsidP="00F805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DB707" w14:textId="77777777" w:rsidR="00F805F8" w:rsidRDefault="00F805F8" w:rsidP="00F80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«География» обязательной предметной области «География» разработана в соответствии обновленным ФГОС-2021 и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ООО,  реализуется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5 лет обучения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(5-9 класс).</w:t>
      </w:r>
    </w:p>
    <w:p w14:paraId="37F382A7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основании Федеральной рабочей программы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географии  основного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образования (5-9 класс)</w:t>
      </w:r>
    </w:p>
    <w:p w14:paraId="13E804DB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является частью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470F0446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623CC8B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466AC58A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09291F32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E6F66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методическое обеспечение образовательного процесса для реализации рабочей программы ООО по географии:</w:t>
      </w:r>
    </w:p>
    <w:p w14:paraId="1E24524E" w14:textId="77777777" w:rsidR="00F805F8" w:rsidRPr="00F805F8" w:rsidRDefault="00F805F8" w:rsidP="00F805F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География, 5-6 классы/ Алексеев А.И., Николина В.В., Липкина Е.К. и другие,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География, 6 класс/ Герасимова Т.П.,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Неклюкова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Н.П.,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 География, 7 класс/ Алексеев А.И., Николина В.В., Липкина Е.К. и другие,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 География, 9 класс/ Алексеев А.И., Николина В.В., Липкина Е.К. и другие,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6414A" w14:textId="77777777" w:rsidR="00F805F8" w:rsidRDefault="00F805F8" w:rsidP="00F805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DB3B49C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учителей естественно-научных дисциплин, принята решением Педагогического совета МБОУ СОШ №51 г. Брянска, утверждена директором школы.</w:t>
      </w:r>
    </w:p>
    <w:p w14:paraId="3224A0E9" w14:textId="77777777" w:rsidR="00F805F8" w:rsidRDefault="00F805F8" w:rsidP="00F80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30.08.2023</w:t>
      </w:r>
    </w:p>
    <w:p w14:paraId="423DD520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25F53B" w14:textId="77777777" w:rsidR="00F805F8" w:rsidRDefault="00F805F8" w:rsidP="00F805F8">
      <w:pPr>
        <w:rPr>
          <w:rFonts w:ascii="Times New Roman" w:hAnsi="Times New Roman" w:cs="Times New Roman"/>
          <w:sz w:val="24"/>
          <w:szCs w:val="24"/>
        </w:rPr>
      </w:pPr>
    </w:p>
    <w:p w14:paraId="203DB2A6" w14:textId="77777777" w:rsidR="00F805F8" w:rsidRDefault="00F805F8" w:rsidP="00F805F8">
      <w:pPr>
        <w:rPr>
          <w:rFonts w:ascii="Times New Roman" w:hAnsi="Times New Roman" w:cs="Times New Roman"/>
        </w:rPr>
      </w:pPr>
    </w:p>
    <w:p w14:paraId="79FB5874" w14:textId="77777777" w:rsidR="00F805F8" w:rsidRPr="00630374" w:rsidRDefault="00F805F8" w:rsidP="00F805F8">
      <w:pPr>
        <w:rPr>
          <w:rFonts w:asciiTheme="minorHAnsi" w:hAnsiTheme="minorHAnsi" w:cstheme="minorBidi"/>
        </w:rPr>
      </w:pPr>
    </w:p>
    <w:p w14:paraId="20FFEFFF" w14:textId="3A7D454A" w:rsidR="00F805F8" w:rsidRDefault="00F805F8">
      <w:pPr>
        <w:spacing w:after="160" w:line="259" w:lineRule="auto"/>
      </w:pPr>
      <w:r>
        <w:br w:type="page"/>
      </w:r>
    </w:p>
    <w:p w14:paraId="1ED646C3" w14:textId="77777777" w:rsidR="00F805F8" w:rsidRDefault="00F805F8" w:rsidP="00F805F8">
      <w:pPr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общеобразовательное учреждение</w:t>
      </w:r>
    </w:p>
    <w:p w14:paraId="1D6572E5" w14:textId="77777777" w:rsidR="00F805F8" w:rsidRDefault="00F805F8" w:rsidP="00F805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№51»</w:t>
      </w:r>
    </w:p>
    <w:p w14:paraId="57F57CAD" w14:textId="77777777" w:rsidR="00F805F8" w:rsidRDefault="00F805F8" w:rsidP="00F805F8">
      <w:pPr>
        <w:rPr>
          <w:rFonts w:ascii="Times New Roman" w:hAnsi="Times New Roman" w:cs="Times New Roman"/>
        </w:rPr>
      </w:pPr>
    </w:p>
    <w:p w14:paraId="7FBCEF9B" w14:textId="77777777" w:rsidR="00F805F8" w:rsidRDefault="00F805F8" w:rsidP="00F805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14:paraId="0E4109B1" w14:textId="77777777" w:rsidR="00F805F8" w:rsidRDefault="00F805F8" w:rsidP="00F805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«История» уровня основного общего образования</w:t>
      </w:r>
    </w:p>
    <w:p w14:paraId="701D92DB" w14:textId="77777777" w:rsidR="00F805F8" w:rsidRDefault="00F805F8" w:rsidP="00F805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97C74E" w14:textId="77777777" w:rsidR="00F805F8" w:rsidRDefault="00F805F8" w:rsidP="00F80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«история» обязательной предметной области «история» разработана в соответствии обновленным ФГОС-2021 и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ООО,  реализуется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5 лет обучения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(5-9 класс).</w:t>
      </w:r>
    </w:p>
    <w:p w14:paraId="0EC5DCF9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основании Федеральной рабочей программы по истории основного общего образования (5-9 класс)</w:t>
      </w:r>
    </w:p>
    <w:p w14:paraId="57BAE392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является частью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7B92AD6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5AD2291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6E13F1CF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0E3089F0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2879DA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методическое обеспечение образовательного процесса для реализации рабочей программы ООО по истории:</w:t>
      </w:r>
    </w:p>
    <w:p w14:paraId="66D78CD7" w14:textId="77777777" w:rsidR="00F805F8" w:rsidRDefault="00F805F8" w:rsidP="00F805F8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Арсентьев Н. М., Данилов А. А., Стефанович П. С. и др.: под ред.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Торкунова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А. В. История. История России: 6-й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класс 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учебник : в 2 частях</w:t>
      </w:r>
    </w:p>
    <w:p w14:paraId="7642FCA1" w14:textId="77777777" w:rsidR="00F805F8" w:rsidRDefault="00F805F8" w:rsidP="00F805F8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Арсентьев Н. М., Данилов А. А.,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Курукин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И. В. и </w:t>
      </w:r>
      <w:proofErr w:type="spellStart"/>
      <w:proofErr w:type="gramStart"/>
      <w:r>
        <w:rPr>
          <w:rFonts w:ascii="Times New Roman" w:hAnsi="Times New Roman" w:cs="Times New Roman"/>
          <w:shd w:val="clear" w:color="auto" w:fill="FFFFFF"/>
        </w:rPr>
        <w:t>др</w:t>
      </w:r>
      <w:proofErr w:type="spellEnd"/>
      <w:r>
        <w:rPr>
          <w:rFonts w:ascii="Times New Roman" w:hAnsi="Times New Roman" w:cs="Times New Roman"/>
          <w:shd w:val="clear" w:color="auto" w:fill="FFFFFF"/>
        </w:rPr>
        <w:t>:  под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ред.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Торкунова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А. В. История. История </w:t>
      </w:r>
      <w:proofErr w:type="gramStart"/>
      <w:r>
        <w:rPr>
          <w:rFonts w:ascii="Times New Roman" w:hAnsi="Times New Roman" w:cs="Times New Roman"/>
          <w:shd w:val="clear" w:color="auto" w:fill="FFFFFF"/>
        </w:rPr>
        <w:t>России 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7-й класс : учебник : в 2 частях</w:t>
      </w:r>
    </w:p>
    <w:p w14:paraId="02E2953E" w14:textId="77777777" w:rsidR="00F805F8" w:rsidRDefault="00F805F8" w:rsidP="00F805F8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Арсентьев Н. М., Данилов А. А.,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Курукин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И. В. и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др. ;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под ред.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Торкунова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А. В. История. История </w:t>
      </w:r>
      <w:proofErr w:type="gramStart"/>
      <w:r>
        <w:rPr>
          <w:rFonts w:ascii="Times New Roman" w:hAnsi="Times New Roman" w:cs="Times New Roman"/>
          <w:shd w:val="clear" w:color="auto" w:fill="FFFFFF"/>
        </w:rPr>
        <w:t>России 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8-й класс : учебник : в 2 частях</w:t>
      </w:r>
    </w:p>
    <w:p w14:paraId="49841C9A" w14:textId="77777777" w:rsidR="00F805F8" w:rsidRDefault="00F805F8" w:rsidP="00F805F8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Арсентьев Н. М., Данилов А. А., Левандовский А. А. и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др. ;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под ред.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Торкунова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А. В. История. История </w:t>
      </w:r>
      <w:proofErr w:type="gramStart"/>
      <w:r>
        <w:rPr>
          <w:rFonts w:ascii="Times New Roman" w:hAnsi="Times New Roman" w:cs="Times New Roman"/>
          <w:shd w:val="clear" w:color="auto" w:fill="FFFFFF"/>
        </w:rPr>
        <w:t>России 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9-й класс : учебник : в 2 частях</w:t>
      </w:r>
    </w:p>
    <w:p w14:paraId="6C4A18CF" w14:textId="77777777" w:rsidR="00F805F8" w:rsidRDefault="00F805F8" w:rsidP="00F805F8">
      <w:pPr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Вигасин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А. А.,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Годер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Г. И., Свенцицкая И. С.; под ред.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Искендерова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А. А. История. Всеобщая история. История Древнего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мира 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5-й класс : учебник</w:t>
      </w:r>
    </w:p>
    <w:p w14:paraId="71A6BE5F" w14:textId="77777777" w:rsidR="00F805F8" w:rsidRDefault="00F805F8" w:rsidP="00F805F8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Агибалова Е. В., Донской Г.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М. ;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под ред. Сванидзе А. А. История. Всеобщая история. История Средних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веков 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6-й класс : учебник</w:t>
      </w:r>
    </w:p>
    <w:p w14:paraId="24E24869" w14:textId="77777777" w:rsidR="00F805F8" w:rsidRDefault="00F805F8" w:rsidP="00F805F8">
      <w:pPr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Юдовская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А. Я., Баранов П. А., Ванюшкина Л.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М. ;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под ред.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Искендерова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А. А. История. Всеобщая история. История Нового времени. Конец XV—XVII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век 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7-й класс : учебник</w:t>
      </w:r>
    </w:p>
    <w:p w14:paraId="1800AE67" w14:textId="77777777" w:rsidR="00F805F8" w:rsidRDefault="00F805F8" w:rsidP="00F805F8">
      <w:pPr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Юдовская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А. Я., Баранов П. А., Ванюшкина Л. М. и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др. ;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под ред.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Искендерова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А. А. История. Всеобщая история. История Нового времени. XVIII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век 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8-й класс : учебник</w:t>
      </w:r>
    </w:p>
    <w:p w14:paraId="6D2F591E" w14:textId="77777777" w:rsidR="00F805F8" w:rsidRDefault="00F805F8" w:rsidP="00F805F8">
      <w:pPr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Юдовская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А. Я., Баранов П. А., Ванюшкина Л. М. и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др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: под ред.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Искендерова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А. А. История. Всеобщая история. История Нового времени. XIX—начало XX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века 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9-й класс : учебник</w:t>
      </w:r>
    </w:p>
    <w:p w14:paraId="4C7ABA7A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учителей общественных дисциплин, принята решением Педагогического совета МБОУ СОШ №51 г. Брянска, утверждена директором школы.</w:t>
      </w:r>
    </w:p>
    <w:p w14:paraId="1B50A76D" w14:textId="77777777" w:rsidR="00F805F8" w:rsidRDefault="00F805F8" w:rsidP="00F80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30.08.2023</w:t>
      </w:r>
    </w:p>
    <w:p w14:paraId="0033B08E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08F4A7" w14:textId="77777777" w:rsidR="00F805F8" w:rsidRDefault="00F805F8" w:rsidP="00F805F8">
      <w:pPr>
        <w:rPr>
          <w:rFonts w:ascii="Times New Roman" w:hAnsi="Times New Roman" w:cs="Times New Roman"/>
          <w:sz w:val="24"/>
          <w:szCs w:val="24"/>
        </w:rPr>
      </w:pPr>
    </w:p>
    <w:p w14:paraId="249E85EF" w14:textId="77777777" w:rsidR="00F805F8" w:rsidRDefault="00F805F8" w:rsidP="00F805F8">
      <w:pPr>
        <w:rPr>
          <w:rFonts w:ascii="Times New Roman" w:hAnsi="Times New Roman" w:cs="Times New Roman"/>
        </w:rPr>
      </w:pPr>
    </w:p>
    <w:p w14:paraId="7084ECD3" w14:textId="77777777" w:rsidR="00F805F8" w:rsidRPr="00630374" w:rsidRDefault="00F805F8" w:rsidP="00F805F8">
      <w:pPr>
        <w:rPr>
          <w:rFonts w:asciiTheme="minorHAnsi" w:hAnsiTheme="minorHAnsi" w:cstheme="minorBidi"/>
        </w:rPr>
      </w:pPr>
    </w:p>
    <w:p w14:paraId="72D7F821" w14:textId="367E5409" w:rsidR="00F805F8" w:rsidRDefault="00F805F8">
      <w:pPr>
        <w:spacing w:after="160" w:line="259" w:lineRule="auto"/>
      </w:pPr>
      <w:r>
        <w:br w:type="page"/>
      </w:r>
    </w:p>
    <w:p w14:paraId="66C59097" w14:textId="77777777" w:rsidR="00F805F8" w:rsidRDefault="00F805F8" w:rsidP="00F805F8">
      <w:pPr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общеобразовательное учреждение</w:t>
      </w:r>
    </w:p>
    <w:p w14:paraId="4448DBC7" w14:textId="77777777" w:rsidR="00F805F8" w:rsidRDefault="00F805F8" w:rsidP="00F805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№51»</w:t>
      </w:r>
    </w:p>
    <w:p w14:paraId="3A2442DA" w14:textId="77777777" w:rsidR="00F805F8" w:rsidRDefault="00F805F8" w:rsidP="00F805F8">
      <w:pPr>
        <w:rPr>
          <w:rFonts w:ascii="Times New Roman" w:hAnsi="Times New Roman" w:cs="Times New Roman"/>
        </w:rPr>
      </w:pPr>
    </w:p>
    <w:p w14:paraId="1C256BB5" w14:textId="77777777" w:rsidR="00F805F8" w:rsidRDefault="00F805F8" w:rsidP="00F805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14:paraId="62A1AF4E" w14:textId="77777777" w:rsidR="00F805F8" w:rsidRDefault="00F805F8" w:rsidP="00F805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«География» уровня среднего общего образования</w:t>
      </w:r>
    </w:p>
    <w:p w14:paraId="6FCF3826" w14:textId="77777777" w:rsidR="00F805F8" w:rsidRDefault="00F805F8" w:rsidP="00F805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A9EA75" w14:textId="77777777" w:rsidR="00F805F8" w:rsidRDefault="00F805F8" w:rsidP="00F80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«География» обязательной предметной области «География» разработана в соответствии обновленным ФГОС-2021 и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ООО,  реализуется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2 года обучения (10-11 класс).</w:t>
      </w:r>
    </w:p>
    <w:p w14:paraId="409496FF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основании Федеральной рабочей программы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географии  среднего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образования (10-11 класс)</w:t>
      </w:r>
    </w:p>
    <w:p w14:paraId="1F717E4B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является частью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6006CBED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7FCA2447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08DEA830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60E6FE98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C20029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методическое обеспечение образовательного процесса для реализации рабочей программы ООО по географии:</w:t>
      </w:r>
    </w:p>
    <w:p w14:paraId="658CF0CC" w14:textId="77777777" w:rsidR="00F805F8" w:rsidRDefault="00F805F8" w:rsidP="00F805F8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>
        <w:rPr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География, 10 класс/ Гладкий Ю.Н., Николина В.В.,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-География, 11 класс/ Гладкий Ю.Н., Николина В.В.,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География, 10-11 классы/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Максаковский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В.П., Акционерное общество «Издательство «Просвещение»</w:t>
      </w:r>
    </w:p>
    <w:p w14:paraId="6AFE9C05" w14:textId="77777777" w:rsidR="00F805F8" w:rsidRDefault="00F805F8" w:rsidP="00F805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4B46AD2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учителей естественно-научных дисциплин, принята решением Педагогического совета МБОУ СОШ №51 г. Брянска, утверждена директором школы.</w:t>
      </w:r>
    </w:p>
    <w:p w14:paraId="5872CFA2" w14:textId="77777777" w:rsidR="00F805F8" w:rsidRDefault="00F805F8" w:rsidP="00F80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30.08.2023</w:t>
      </w:r>
    </w:p>
    <w:p w14:paraId="47944F6B" w14:textId="77777777" w:rsidR="00F805F8" w:rsidRDefault="00F805F8" w:rsidP="00F80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B7A659" w14:textId="77777777" w:rsidR="00F805F8" w:rsidRDefault="00F805F8" w:rsidP="00F805F8">
      <w:pPr>
        <w:rPr>
          <w:rFonts w:ascii="Times New Roman" w:hAnsi="Times New Roman" w:cs="Times New Roman"/>
          <w:sz w:val="24"/>
          <w:szCs w:val="24"/>
        </w:rPr>
      </w:pPr>
    </w:p>
    <w:p w14:paraId="63755C14" w14:textId="77777777" w:rsidR="00F805F8" w:rsidRDefault="00F805F8" w:rsidP="00F805F8">
      <w:pPr>
        <w:rPr>
          <w:rFonts w:ascii="Times New Roman" w:hAnsi="Times New Roman" w:cs="Times New Roman"/>
        </w:rPr>
      </w:pPr>
    </w:p>
    <w:p w14:paraId="285A4A80" w14:textId="77777777" w:rsidR="00F805F8" w:rsidRPr="00630374" w:rsidRDefault="00F805F8" w:rsidP="00F805F8">
      <w:pPr>
        <w:rPr>
          <w:rFonts w:asciiTheme="minorHAnsi" w:hAnsiTheme="minorHAnsi" w:cstheme="minorBidi"/>
        </w:rPr>
      </w:pPr>
    </w:p>
    <w:p w14:paraId="276AC100" w14:textId="600E2615" w:rsidR="00630374" w:rsidRDefault="00630374">
      <w:pPr>
        <w:spacing w:after="160" w:line="259" w:lineRule="auto"/>
      </w:pPr>
      <w:r>
        <w:br w:type="page"/>
      </w:r>
    </w:p>
    <w:p w14:paraId="08F7AEFE" w14:textId="77777777" w:rsidR="00630374" w:rsidRPr="00253701" w:rsidRDefault="00630374" w:rsidP="00630374">
      <w:pPr>
        <w:jc w:val="center"/>
        <w:rPr>
          <w:rFonts w:ascii="Times New Roman" w:hAnsi="Times New Roman" w:cs="Times New Roman"/>
          <w:sz w:val="28"/>
        </w:rPr>
      </w:pPr>
      <w:r w:rsidRPr="00253701">
        <w:rPr>
          <w:rFonts w:ascii="Times New Roman" w:hAnsi="Times New Roman" w:cs="Times New Roman"/>
          <w:sz w:val="28"/>
        </w:rPr>
        <w:lastRenderedPageBreak/>
        <w:t>Муниципальное общеобразовательное учреждение</w:t>
      </w:r>
    </w:p>
    <w:p w14:paraId="2100EC6A" w14:textId="77777777" w:rsidR="00630374" w:rsidRPr="00596E4D" w:rsidRDefault="00630374" w:rsidP="00630374">
      <w:pPr>
        <w:jc w:val="center"/>
        <w:rPr>
          <w:rFonts w:ascii="Times New Roman" w:hAnsi="Times New Roman" w:cs="Times New Roman"/>
          <w:sz w:val="28"/>
        </w:rPr>
      </w:pPr>
      <w:r w:rsidRPr="00596E4D">
        <w:rPr>
          <w:rFonts w:ascii="Times New Roman" w:hAnsi="Times New Roman" w:cs="Times New Roman"/>
          <w:sz w:val="28"/>
        </w:rPr>
        <w:t>«Средняя общеобразовательная школа №51 г. Брянска»</w:t>
      </w:r>
    </w:p>
    <w:p w14:paraId="3B7A6371" w14:textId="77777777" w:rsidR="00630374" w:rsidRPr="00596E4D" w:rsidRDefault="00630374" w:rsidP="00630374">
      <w:pPr>
        <w:rPr>
          <w:rFonts w:ascii="Times New Roman" w:hAnsi="Times New Roman" w:cs="Times New Roman"/>
          <w:sz w:val="24"/>
        </w:rPr>
      </w:pPr>
    </w:p>
    <w:p w14:paraId="6145C416" w14:textId="77777777" w:rsidR="00630374" w:rsidRPr="00596E4D" w:rsidRDefault="00630374" w:rsidP="0063037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96E4D">
        <w:rPr>
          <w:rFonts w:ascii="Times New Roman" w:hAnsi="Times New Roman" w:cs="Times New Roman"/>
          <w:b/>
          <w:i/>
          <w:sz w:val="28"/>
          <w:szCs w:val="24"/>
        </w:rPr>
        <w:t>Аннотация к рабочей программе</w:t>
      </w:r>
    </w:p>
    <w:p w14:paraId="4C805842" w14:textId="77777777" w:rsidR="00630374" w:rsidRPr="00596E4D" w:rsidRDefault="00630374" w:rsidP="00630374">
      <w:pPr>
        <w:jc w:val="center"/>
        <w:rPr>
          <w:rFonts w:ascii="Times New Roman" w:hAnsi="Times New Roman" w:cs="Times New Roman"/>
          <w:sz w:val="28"/>
          <w:szCs w:val="24"/>
        </w:rPr>
      </w:pPr>
      <w:r w:rsidRPr="00596E4D">
        <w:rPr>
          <w:rFonts w:ascii="Times New Roman" w:hAnsi="Times New Roman" w:cs="Times New Roman"/>
          <w:sz w:val="28"/>
          <w:szCs w:val="24"/>
        </w:rPr>
        <w:t>учебного предмета «Литература»</w:t>
      </w:r>
    </w:p>
    <w:p w14:paraId="72C6B4C4" w14:textId="77777777" w:rsidR="00630374" w:rsidRPr="00596E4D" w:rsidRDefault="00630374" w:rsidP="00630374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4C11A668" w14:textId="77777777" w:rsidR="00630374" w:rsidRPr="00596E4D" w:rsidRDefault="00630374" w:rsidP="00630374">
      <w:pPr>
        <w:jc w:val="both"/>
        <w:rPr>
          <w:rFonts w:ascii="Times New Roman" w:hAnsi="Times New Roman" w:cs="Times New Roman"/>
          <w:sz w:val="28"/>
          <w:szCs w:val="24"/>
        </w:rPr>
      </w:pPr>
      <w:r w:rsidRPr="00596E4D">
        <w:rPr>
          <w:rFonts w:ascii="Times New Roman" w:hAnsi="Times New Roman" w:cs="Times New Roman"/>
          <w:sz w:val="28"/>
          <w:szCs w:val="24"/>
        </w:rPr>
        <w:tab/>
        <w:t>Рабочая программа учебного предмета «Литература» обязательной предметной области ««Русский язык и литература»» разработана в соответствии с пунктом 31.1 ФГОС НОО и реализуется 5 лет с 5 по 9 класс.</w:t>
      </w:r>
    </w:p>
    <w:p w14:paraId="5C29D080" w14:textId="77777777" w:rsidR="00630374" w:rsidRPr="00596E4D" w:rsidRDefault="00630374" w:rsidP="0063037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6E4D">
        <w:rPr>
          <w:rFonts w:ascii="Times New Roman" w:hAnsi="Times New Roman" w:cs="Times New Roman"/>
          <w:sz w:val="28"/>
          <w:szCs w:val="24"/>
        </w:rPr>
        <w:t xml:space="preserve">Рабочая программа разработана группой </w:t>
      </w:r>
      <w:proofErr w:type="gramStart"/>
      <w:r w:rsidRPr="00596E4D">
        <w:rPr>
          <w:rFonts w:ascii="Times New Roman" w:hAnsi="Times New Roman" w:cs="Times New Roman"/>
          <w:sz w:val="28"/>
          <w:szCs w:val="24"/>
        </w:rPr>
        <w:t>учителей  в</w:t>
      </w:r>
      <w:proofErr w:type="gramEnd"/>
      <w:r w:rsidRPr="00596E4D">
        <w:rPr>
          <w:rFonts w:ascii="Times New Roman" w:hAnsi="Times New Roman" w:cs="Times New Roman"/>
          <w:sz w:val="28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</w:t>
      </w:r>
      <w:r w:rsidRPr="00596E4D">
        <w:rPr>
          <w:rFonts w:ascii="Times New Roman" w:hAnsi="Times New Roman" w:cs="Times New Roman"/>
          <w:i/>
          <w:sz w:val="28"/>
          <w:szCs w:val="24"/>
        </w:rPr>
        <w:t>предмету «Литература».</w:t>
      </w:r>
      <w:r w:rsidRPr="00596E4D">
        <w:rPr>
          <w:rFonts w:ascii="Times New Roman" w:hAnsi="Times New Roman" w:cs="Times New Roman"/>
          <w:sz w:val="28"/>
          <w:szCs w:val="24"/>
        </w:rPr>
        <w:t xml:space="preserve"> Рабочая программа </w:t>
      </w:r>
      <w:r w:rsidRPr="00596E4D">
        <w:rPr>
          <w:rFonts w:ascii="Times New Roman" w:hAnsi="Times New Roman" w:cs="Times New Roman"/>
          <w:i/>
          <w:sz w:val="28"/>
          <w:szCs w:val="24"/>
        </w:rPr>
        <w:t xml:space="preserve">учебного </w:t>
      </w:r>
      <w:proofErr w:type="spellStart"/>
      <w:proofErr w:type="gramStart"/>
      <w:r w:rsidRPr="00596E4D">
        <w:rPr>
          <w:rFonts w:ascii="Times New Roman" w:hAnsi="Times New Roman" w:cs="Times New Roman"/>
          <w:i/>
          <w:sz w:val="28"/>
          <w:szCs w:val="24"/>
        </w:rPr>
        <w:t>предмета»Литература</w:t>
      </w:r>
      <w:proofErr w:type="spellEnd"/>
      <w:proofErr w:type="gramEnd"/>
      <w:r w:rsidRPr="00596E4D">
        <w:rPr>
          <w:rFonts w:ascii="Times New Roman" w:hAnsi="Times New Roman" w:cs="Times New Roman"/>
          <w:i/>
          <w:sz w:val="28"/>
          <w:szCs w:val="24"/>
        </w:rPr>
        <w:t>»</w:t>
      </w:r>
      <w:r w:rsidRPr="00596E4D">
        <w:rPr>
          <w:rFonts w:ascii="Times New Roman" w:hAnsi="Times New Roman" w:cs="Times New Roman"/>
          <w:sz w:val="28"/>
          <w:szCs w:val="24"/>
        </w:rPr>
        <w:t xml:space="preserve"> является частью ООП НОО определяющей:</w:t>
      </w:r>
    </w:p>
    <w:p w14:paraId="4B30ADD8" w14:textId="77777777" w:rsidR="00630374" w:rsidRPr="00596E4D" w:rsidRDefault="00630374" w:rsidP="0063037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6E4D">
        <w:rPr>
          <w:rFonts w:ascii="Times New Roman" w:hAnsi="Times New Roman" w:cs="Times New Roman"/>
          <w:sz w:val="28"/>
          <w:szCs w:val="24"/>
        </w:rPr>
        <w:t>- содержание;</w:t>
      </w:r>
    </w:p>
    <w:p w14:paraId="258A0E2A" w14:textId="77777777" w:rsidR="00630374" w:rsidRPr="00596E4D" w:rsidRDefault="00630374" w:rsidP="0063037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6E4D">
        <w:rPr>
          <w:rFonts w:ascii="Times New Roman" w:hAnsi="Times New Roman" w:cs="Times New Roman"/>
          <w:sz w:val="28"/>
          <w:szCs w:val="24"/>
        </w:rPr>
        <w:t>- планируемые результаты (личностные, метапредметные и предметные);</w:t>
      </w:r>
    </w:p>
    <w:p w14:paraId="3C4E1ACE" w14:textId="77777777" w:rsidR="00630374" w:rsidRPr="00596E4D" w:rsidRDefault="00630374" w:rsidP="0063037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6E4D">
        <w:rPr>
          <w:rFonts w:ascii="Times New Roman" w:hAnsi="Times New Roman" w:cs="Times New Roman"/>
          <w:sz w:val="28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1B67177F" w14:textId="77777777" w:rsidR="00630374" w:rsidRPr="00596E4D" w:rsidRDefault="00630374" w:rsidP="0063037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6E4D">
        <w:rPr>
          <w:rFonts w:ascii="Times New Roman" w:hAnsi="Times New Roman" w:cs="Times New Roman"/>
          <w:sz w:val="28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№51 г. Брянска.   </w:t>
      </w:r>
    </w:p>
    <w:p w14:paraId="19D7DAF5" w14:textId="07889B32" w:rsidR="00F12C76" w:rsidRDefault="00630374" w:rsidP="00630374">
      <w:pPr>
        <w:ind w:firstLine="709"/>
        <w:jc w:val="both"/>
      </w:pPr>
      <w:r w:rsidRPr="00253701">
        <w:rPr>
          <w:rFonts w:ascii="Times New Roman" w:hAnsi="Times New Roman" w:cs="Times New Roman"/>
          <w:sz w:val="28"/>
          <w:szCs w:val="24"/>
        </w:rPr>
        <w:t xml:space="preserve">Дата: </w:t>
      </w:r>
      <w:r>
        <w:rPr>
          <w:rFonts w:ascii="Times New Roman" w:hAnsi="Times New Roman" w:cs="Times New Roman"/>
          <w:sz w:val="28"/>
          <w:szCs w:val="24"/>
        </w:rPr>
        <w:t>30</w:t>
      </w:r>
      <w:r w:rsidRPr="00253701">
        <w:rPr>
          <w:rFonts w:ascii="Times New Roman" w:hAnsi="Times New Roman" w:cs="Times New Roman"/>
          <w:sz w:val="28"/>
          <w:szCs w:val="24"/>
        </w:rPr>
        <w:t>.08.2023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1F"/>
    <w:rsid w:val="00093854"/>
    <w:rsid w:val="00630374"/>
    <w:rsid w:val="006C0B77"/>
    <w:rsid w:val="008242FF"/>
    <w:rsid w:val="00870751"/>
    <w:rsid w:val="00922C48"/>
    <w:rsid w:val="00A4041F"/>
    <w:rsid w:val="00B915B7"/>
    <w:rsid w:val="00C44A42"/>
    <w:rsid w:val="00D15BFF"/>
    <w:rsid w:val="00EA59DF"/>
    <w:rsid w:val="00EE4070"/>
    <w:rsid w:val="00F12C76"/>
    <w:rsid w:val="00F8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E3B1"/>
  <w15:chartTrackingRefBased/>
  <w15:docId w15:val="{8F3F8A44-55FC-45A1-A0C5-97FE678D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BFF"/>
    <w:pPr>
      <w:spacing w:after="0" w:line="25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2934</Words>
  <Characters>16730</Characters>
  <Application>Microsoft Office Word</Application>
  <DocSecurity>0</DocSecurity>
  <Lines>139</Lines>
  <Paragraphs>39</Paragraphs>
  <ScaleCrop>false</ScaleCrop>
  <Company/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2023-09-29T16:46:00Z</dcterms:created>
  <dcterms:modified xsi:type="dcterms:W3CDTF">2023-09-29T19:15:00Z</dcterms:modified>
</cp:coreProperties>
</file>