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1" w:rsidRPr="007A17D5" w:rsidRDefault="004B69C2">
      <w:pPr>
        <w:spacing w:after="0" w:line="264" w:lineRule="auto"/>
        <w:ind w:left="120"/>
        <w:jc w:val="both"/>
      </w:pPr>
      <w:bookmarkStart w:id="0" w:name="block-11683270"/>
      <w:r w:rsidRPr="007A17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4051" w:rsidRPr="007A17D5" w:rsidRDefault="004B4051">
      <w:pPr>
        <w:spacing w:after="0" w:line="264" w:lineRule="auto"/>
        <w:ind w:left="120"/>
        <w:jc w:val="both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‌</w:t>
      </w:r>
    </w:p>
    <w:p w:rsidR="004B4051" w:rsidRPr="007A17D5" w:rsidRDefault="004B4051">
      <w:pPr>
        <w:spacing w:after="0"/>
        <w:ind w:left="120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B4051" w:rsidRPr="007A17D5" w:rsidRDefault="004B4051">
      <w:pPr>
        <w:spacing w:after="0"/>
        <w:ind w:left="120"/>
        <w:jc w:val="both"/>
      </w:pPr>
    </w:p>
    <w:p w:rsidR="004B4051" w:rsidRPr="007A17D5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A17D5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7A17D5">
        <w:rPr>
          <w:rFonts w:ascii="Times New Roman" w:hAnsi="Times New Roman"/>
          <w:color w:val="000000"/>
          <w:sz w:val="28"/>
        </w:rPr>
        <w:t xml:space="preserve">. </w:t>
      </w:r>
    </w:p>
    <w:p w:rsidR="004B4051" w:rsidRPr="007A17D5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</w:t>
      </w: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B4051" w:rsidRDefault="004B69C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образования: в 5 классе – </w:t>
      </w:r>
      <w:r w:rsidR="00571429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 (</w:t>
      </w:r>
      <w:r w:rsidR="00571429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модульный блок «Базовая физическая подготовка» отводится 1 час в неделю.</w:t>
      </w:r>
      <w:bookmarkEnd w:id="1"/>
      <w:r>
        <w:rPr>
          <w:rFonts w:ascii="Times New Roman" w:hAnsi="Times New Roman"/>
          <w:color w:val="000000"/>
          <w:sz w:val="28"/>
        </w:rPr>
        <w:t>‌</w:t>
      </w:r>
    </w:p>
    <w:p w:rsidR="004B4051" w:rsidRDefault="004B4051">
      <w:pPr>
        <w:spacing w:after="0"/>
        <w:ind w:left="120"/>
        <w:jc w:val="both"/>
      </w:pP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2" w:name="block-1168326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</w:rPr>
        <w:t>5 КЛАСС</w:t>
      </w: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его значение 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Кувырки вперёд и назад в группировке, кувырки вперёд ноги «</w:t>
      </w:r>
      <w:proofErr w:type="spellStart"/>
      <w:r>
        <w:rPr>
          <w:rFonts w:ascii="Times New Roman" w:hAnsi="Times New Roman"/>
          <w:color w:val="000000"/>
          <w:sz w:val="28"/>
        </w:rPr>
        <w:t>скрестно</w:t>
      </w:r>
      <w:proofErr w:type="spellEnd"/>
      <w:r>
        <w:rPr>
          <w:rFonts w:ascii="Times New Roman" w:hAnsi="Times New Roman"/>
          <w:color w:val="000000"/>
          <w:sz w:val="28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rPr>
          <w:rFonts w:ascii="Times New Roman" w:hAnsi="Times New Roman"/>
          <w:color w:val="000000"/>
          <w:sz w:val="28"/>
        </w:rPr>
        <w:t>перелезание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попеременным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</w:t>
      </w:r>
      <w:proofErr w:type="gramStart"/>
      <w:r>
        <w:rPr>
          <w:rFonts w:ascii="Times New Roman" w:hAnsi="Times New Roman"/>
          <w:color w:val="000000"/>
          <w:sz w:val="28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>
        <w:rPr>
          <w:rFonts w:ascii="Times New Roman" w:hAnsi="Times New Roman"/>
          <w:color w:val="000000"/>
          <w:sz w:val="28"/>
        </w:rPr>
        <w:t>наступания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71429" w:rsidRDefault="005714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_Toc137567698"/>
      <w:bookmarkStart w:id="5" w:name="_Toc137548640"/>
      <w:bookmarkStart w:id="6" w:name="block-11683266"/>
      <w:bookmarkEnd w:id="2"/>
      <w:bookmarkEnd w:id="4"/>
      <w:bookmarkEnd w:id="5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B4051" w:rsidRDefault="004B4051">
      <w:pPr>
        <w:spacing w:after="0"/>
        <w:ind w:left="120"/>
      </w:pPr>
      <w:bookmarkStart w:id="7" w:name="_Toc137548641"/>
      <w:bookmarkEnd w:id="7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B4051" w:rsidRDefault="004B4051">
      <w:pPr>
        <w:spacing w:after="0"/>
        <w:ind w:left="120"/>
      </w:pPr>
      <w:bookmarkStart w:id="8" w:name="_Toc137567704"/>
      <w:bookmarkEnd w:id="8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B4051" w:rsidRDefault="004B4051">
      <w:pPr>
        <w:spacing w:after="0"/>
        <w:ind w:left="120"/>
      </w:pPr>
      <w:bookmarkStart w:id="10" w:name="_Toc137567705"/>
      <w:bookmarkEnd w:id="10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опорный прыжок с разбега способом «ноги врозь» (мальчики) и способом «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последующим спрыгиванием» (девочки);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попеременным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 (для бесснежных районов – имитация передвижения);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1" w:name="block-116832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36"/>
        <w:gridCol w:w="1841"/>
        <w:gridCol w:w="1910"/>
        <w:gridCol w:w="2694"/>
      </w:tblGrid>
      <w:tr w:rsidR="004B4051" w:rsidTr="0057142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57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 w:rsidP="005714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571429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1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1A3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737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C63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429" w:rsidRDefault="00571429"/>
        </w:tc>
      </w:tr>
      <w:tr w:rsidR="00571429" w:rsidTr="0057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1429" w:rsidRPr="00571429" w:rsidRDefault="00571429" w:rsidP="00571429">
            <w:pPr>
              <w:spacing w:after="0"/>
              <w:ind w:left="135"/>
              <w:jc w:val="center"/>
              <w:rPr>
                <w:sz w:val="24"/>
              </w:rPr>
            </w:pPr>
            <w:r w:rsidRPr="00571429">
              <w:rPr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1429" w:rsidRDefault="00571429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2" w:name="block-116832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47"/>
        <w:gridCol w:w="1230"/>
        <w:gridCol w:w="1841"/>
        <w:gridCol w:w="1910"/>
        <w:gridCol w:w="1347"/>
        <w:gridCol w:w="2221"/>
      </w:tblGrid>
      <w:tr w:rsidR="004B4051" w:rsidTr="00571429">
        <w:trPr>
          <w:trHeight w:val="144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571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B406B1">
              <w:rPr>
                <w:sz w:val="24"/>
                <w:szCs w:val="24"/>
              </w:rPr>
              <w:t>ТБ при занятиях легкой атлетикой, водный инструктаж</w:t>
            </w:r>
            <w: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длинные дистанции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bookmarkStart w:id="13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bookmarkEnd w:id="13"/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малого мяча на дальность Метание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BC5D66" w:rsidRDefault="00571429" w:rsidP="00F26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5D66">
              <w:rPr>
                <w:rFonts w:ascii="Times New Roman" w:hAnsi="Times New Roman" w:cs="Times New Roman"/>
                <w:sz w:val="24"/>
                <w:szCs w:val="24"/>
              </w:rPr>
              <w:t>ТБ при занятиях спортивными и подвижными играми.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Техника ловли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BC5D66" w:rsidRDefault="00571429" w:rsidP="00F26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5D66">
              <w:rPr>
                <w:rFonts w:ascii="Times New Roman" w:hAnsi="Times New Roman" w:cs="Times New Roman"/>
                <w:sz w:val="24"/>
                <w:szCs w:val="24"/>
              </w:rPr>
              <w:t>ТБ при занятиях гимнастикой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 на развитие гибкости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0F0AC2"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0AC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0AC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0F0A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Поднимание туловища из </w:t>
            </w:r>
            <w:proofErr w:type="gramStart"/>
            <w:r w:rsidRPr="000F0AC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0AC2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3A3F9F" w:rsidRDefault="00571429" w:rsidP="00F26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F">
              <w:rPr>
                <w:rFonts w:ascii="Times New Roman" w:hAnsi="Times New Roman" w:cs="Times New Roman"/>
                <w:sz w:val="24"/>
                <w:szCs w:val="24"/>
              </w:rPr>
              <w:t>ТБ при занятиях лыжами.</w:t>
            </w: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Передвижение на лыжах попеременным </w:t>
            </w:r>
            <w:proofErr w:type="spellStart"/>
            <w:r w:rsidRPr="000F0AC2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0F0AC2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0F0AC2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3A3F9F" w:rsidRDefault="00571429" w:rsidP="00F26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F">
              <w:rPr>
                <w:rFonts w:ascii="Times New Roman" w:hAnsi="Times New Roman" w:cs="Times New Roman"/>
                <w:sz w:val="24"/>
                <w:szCs w:val="24"/>
              </w:rPr>
              <w:t>ТБ при занятиях спортивными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3F9F">
              <w:rPr>
                <w:rFonts w:ascii="Times New Roman" w:hAnsi="Times New Roman" w:cs="Times New Roman"/>
                <w:sz w:val="24"/>
                <w:szCs w:val="24"/>
              </w:rPr>
              <w:t>вижными играми.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5D3CC4">
              <w:rPr>
                <w:rFonts w:ascii="Times New Roman" w:hAnsi="Times New Roman" w:cs="Times New Roman"/>
                <w:sz w:val="24"/>
                <w:szCs w:val="24"/>
              </w:rPr>
              <w:t>ТБ при занятиях легкой атлетикой.</w:t>
            </w: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 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5D3CC4" w:rsidRDefault="00571429" w:rsidP="00F26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0F0AC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71429" w:rsidRPr="00F85A5D" w:rsidRDefault="00571429" w:rsidP="00F26ACD">
            <w:pPr>
              <w:spacing w:after="0"/>
              <w:ind w:left="135"/>
            </w:pPr>
            <w:r w:rsidRPr="000F0AC2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</w:p>
        </w:tc>
      </w:tr>
      <w:tr w:rsidR="00571429" w:rsidTr="00571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429" w:rsidRDefault="005714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429" w:rsidRDefault="00571429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1683271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4051">
      <w:pPr>
        <w:spacing w:after="0"/>
        <w:ind w:left="120"/>
      </w:pP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4"/>
    </w:p>
    <w:sectPr w:rsidR="004B4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1"/>
    <w:rsid w:val="00350244"/>
    <w:rsid w:val="004B4051"/>
    <w:rsid w:val="004B69C2"/>
    <w:rsid w:val="00571429"/>
    <w:rsid w:val="007A17D5"/>
    <w:rsid w:val="00E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4</cp:revision>
  <dcterms:created xsi:type="dcterms:W3CDTF">2023-09-17T17:33:00Z</dcterms:created>
  <dcterms:modified xsi:type="dcterms:W3CDTF">2023-09-29T13:57:00Z</dcterms:modified>
</cp:coreProperties>
</file>