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51" w:rsidRPr="007A17D5" w:rsidRDefault="004B69C2">
      <w:pPr>
        <w:spacing w:after="0" w:line="264" w:lineRule="auto"/>
        <w:ind w:left="120"/>
        <w:jc w:val="both"/>
      </w:pPr>
      <w:bookmarkStart w:id="0" w:name="block-11683270"/>
      <w:r w:rsidRPr="007A17D5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4B4051" w:rsidRPr="007A17D5" w:rsidRDefault="004B4051">
      <w:pPr>
        <w:spacing w:after="0" w:line="264" w:lineRule="auto"/>
        <w:ind w:left="120"/>
        <w:jc w:val="both"/>
      </w:pPr>
    </w:p>
    <w:p w:rsidR="004B4051" w:rsidRPr="007A17D5" w:rsidRDefault="004B69C2">
      <w:pPr>
        <w:spacing w:after="0" w:line="264" w:lineRule="auto"/>
        <w:ind w:firstLine="600"/>
        <w:jc w:val="both"/>
      </w:pPr>
      <w:r w:rsidRPr="007A17D5">
        <w:rPr>
          <w:rFonts w:ascii="Times New Roman" w:hAnsi="Times New Roman"/>
          <w:color w:val="000000"/>
          <w:sz w:val="28"/>
        </w:rPr>
        <w:t>‌</w:t>
      </w:r>
    </w:p>
    <w:p w:rsidR="004B4051" w:rsidRPr="007A17D5" w:rsidRDefault="004B4051">
      <w:pPr>
        <w:spacing w:after="0"/>
        <w:ind w:left="120"/>
      </w:pPr>
    </w:p>
    <w:p w:rsidR="004B4051" w:rsidRPr="007A17D5" w:rsidRDefault="004B69C2">
      <w:pPr>
        <w:spacing w:after="0" w:line="264" w:lineRule="auto"/>
        <w:ind w:firstLine="600"/>
        <w:jc w:val="both"/>
      </w:pPr>
      <w:r w:rsidRPr="007A17D5">
        <w:rPr>
          <w:rFonts w:ascii="Times New Roman" w:hAnsi="Times New Roman"/>
          <w:color w:val="000000"/>
          <w:sz w:val="28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4B4051" w:rsidRPr="007A17D5" w:rsidRDefault="004B4051">
      <w:pPr>
        <w:spacing w:after="0"/>
        <w:ind w:left="120"/>
        <w:jc w:val="both"/>
      </w:pPr>
    </w:p>
    <w:p w:rsidR="004B4051" w:rsidRPr="007A17D5" w:rsidRDefault="004B69C2">
      <w:pPr>
        <w:spacing w:after="0"/>
        <w:ind w:firstLine="600"/>
        <w:jc w:val="both"/>
      </w:pPr>
      <w:r w:rsidRPr="007A17D5">
        <w:rPr>
          <w:rFonts w:ascii="Times New Roman" w:hAnsi="Times New Roman"/>
          <w:color w:val="000000"/>
          <w:sz w:val="28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7A17D5">
        <w:rPr>
          <w:rFonts w:ascii="Times New Roman" w:hAnsi="Times New Roman"/>
          <w:color w:val="000000"/>
          <w:sz w:val="28"/>
        </w:rPr>
        <w:t>самоактуализации</w:t>
      </w:r>
      <w:proofErr w:type="spellEnd"/>
      <w:r w:rsidRPr="007A17D5">
        <w:rPr>
          <w:rFonts w:ascii="Times New Roman" w:hAnsi="Times New Roman"/>
          <w:color w:val="000000"/>
          <w:sz w:val="28"/>
        </w:rPr>
        <w:t xml:space="preserve">. </w:t>
      </w:r>
    </w:p>
    <w:p w:rsidR="004B4051" w:rsidRPr="007A17D5" w:rsidRDefault="004B4051">
      <w:pPr>
        <w:spacing w:after="0"/>
        <w:ind w:left="120"/>
        <w:jc w:val="both"/>
      </w:pPr>
    </w:p>
    <w:p w:rsidR="004B4051" w:rsidRDefault="004B69C2">
      <w:pPr>
        <w:spacing w:after="0"/>
        <w:ind w:firstLine="600"/>
        <w:jc w:val="both"/>
      </w:pPr>
      <w:r w:rsidRPr="007A17D5">
        <w:rPr>
          <w:rFonts w:ascii="Times New Roman" w:hAnsi="Times New Roman"/>
          <w:color w:val="000000"/>
          <w:sz w:val="28"/>
        </w:rPr>
        <w:t xml:space="preserve"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</w:t>
      </w:r>
      <w:r>
        <w:rPr>
          <w:rFonts w:ascii="Times New Roman" w:hAnsi="Times New Roman"/>
          <w:color w:val="000000"/>
          <w:sz w:val="28"/>
        </w:rPr>
        <w:t>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4B4051" w:rsidRDefault="004B4051">
      <w:pPr>
        <w:spacing w:after="0"/>
        <w:ind w:left="120"/>
        <w:jc w:val="both"/>
      </w:pPr>
    </w:p>
    <w:p w:rsidR="004B4051" w:rsidRDefault="004B69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>
        <w:rPr>
          <w:rFonts w:ascii="Times New Roman" w:hAnsi="Times New Roman"/>
          <w:color w:val="000000"/>
          <w:sz w:val="28"/>
        </w:rPr>
        <w:t>потребностей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4B4051" w:rsidRDefault="004B4051">
      <w:pPr>
        <w:spacing w:after="0"/>
        <w:ind w:left="120"/>
        <w:jc w:val="both"/>
      </w:pPr>
    </w:p>
    <w:p w:rsidR="004B4051" w:rsidRDefault="004B69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</w:t>
      </w:r>
      <w:r>
        <w:rPr>
          <w:rFonts w:ascii="Times New Roman" w:hAnsi="Times New Roman"/>
          <w:color w:val="000000"/>
          <w:sz w:val="28"/>
        </w:rPr>
        <w:lastRenderedPageBreak/>
        <w:t xml:space="preserve">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>
        <w:rPr>
          <w:rFonts w:ascii="Times New Roman" w:hAnsi="Times New Roman"/>
          <w:color w:val="000000"/>
          <w:sz w:val="28"/>
        </w:rPr>
        <w:t>прикладно</w:t>
      </w:r>
      <w:proofErr w:type="spellEnd"/>
      <w:r>
        <w:rPr>
          <w:rFonts w:ascii="Times New Roman" w:hAnsi="Times New Roman"/>
          <w:color w:val="000000"/>
          <w:sz w:val="28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4B4051" w:rsidRDefault="004B4051">
      <w:pPr>
        <w:spacing w:after="0"/>
        <w:ind w:left="120"/>
        <w:jc w:val="both"/>
      </w:pPr>
    </w:p>
    <w:p w:rsidR="004B4051" w:rsidRDefault="004B69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4B4051" w:rsidRDefault="004B4051">
      <w:pPr>
        <w:spacing w:after="0"/>
        <w:ind w:left="120"/>
        <w:jc w:val="both"/>
      </w:pPr>
    </w:p>
    <w:p w:rsidR="004B4051" w:rsidRDefault="004B69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4B4051" w:rsidRDefault="004B4051">
      <w:pPr>
        <w:spacing w:after="0"/>
        <w:ind w:left="120"/>
        <w:jc w:val="both"/>
      </w:pPr>
    </w:p>
    <w:p w:rsidR="004B4051" w:rsidRDefault="004B69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>
        <w:rPr>
          <w:rFonts w:ascii="Times New Roman" w:hAnsi="Times New Roman"/>
          <w:color w:val="000000"/>
          <w:sz w:val="28"/>
        </w:rPr>
        <w:t>операциональным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4B4051" w:rsidRDefault="004B4051">
      <w:pPr>
        <w:spacing w:after="0"/>
        <w:ind w:left="120"/>
        <w:jc w:val="both"/>
      </w:pPr>
    </w:p>
    <w:p w:rsidR="004B4051" w:rsidRDefault="004B69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4B4051" w:rsidRDefault="004B4051">
      <w:pPr>
        <w:spacing w:after="0"/>
        <w:ind w:left="120"/>
        <w:jc w:val="both"/>
      </w:pPr>
    </w:p>
    <w:p w:rsidR="004B4051" w:rsidRDefault="004B69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</w:t>
      </w:r>
      <w:r>
        <w:rPr>
          <w:rFonts w:ascii="Times New Roman" w:hAnsi="Times New Roman"/>
          <w:color w:val="000000"/>
          <w:sz w:val="28"/>
        </w:rPr>
        <w:lastRenderedPageBreak/>
        <w:t>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4B4051" w:rsidRDefault="004B4051">
      <w:pPr>
        <w:spacing w:after="0"/>
        <w:ind w:left="120"/>
        <w:jc w:val="both"/>
      </w:pPr>
    </w:p>
    <w:p w:rsidR="004B4051" w:rsidRDefault="004B69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4B4051" w:rsidRDefault="004B4051">
      <w:pPr>
        <w:spacing w:after="0"/>
        <w:ind w:left="120"/>
        <w:jc w:val="both"/>
      </w:pPr>
    </w:p>
    <w:p w:rsidR="004B4051" w:rsidRDefault="004B69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4B4051" w:rsidRDefault="004B4051">
      <w:pPr>
        <w:spacing w:after="0"/>
        <w:ind w:left="120"/>
        <w:jc w:val="both"/>
      </w:pPr>
    </w:p>
    <w:p w:rsidR="004B4051" w:rsidRDefault="004B69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4B4051" w:rsidRDefault="004B69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1" w:name="10bad217-7d99-408e-b09f-86f4333d94ae"/>
      <w:r>
        <w:rPr>
          <w:rFonts w:ascii="Times New Roman" w:hAnsi="Times New Roman"/>
          <w:color w:val="000000"/>
          <w:sz w:val="28"/>
        </w:rPr>
        <w:t xml:space="preserve">Общее число часов, рекомендованных для изучения физической культуры на уровне основного общего образования:  в 6 классе – </w:t>
      </w:r>
      <w:r w:rsidR="00D70F47">
        <w:rPr>
          <w:rFonts w:ascii="Times New Roman" w:hAnsi="Times New Roman"/>
          <w:color w:val="000000"/>
          <w:sz w:val="28"/>
        </w:rPr>
        <w:t>68</w:t>
      </w:r>
      <w:r>
        <w:rPr>
          <w:rFonts w:ascii="Times New Roman" w:hAnsi="Times New Roman"/>
          <w:color w:val="000000"/>
          <w:sz w:val="28"/>
        </w:rPr>
        <w:t xml:space="preserve"> час (</w:t>
      </w:r>
      <w:r w:rsidR="00D70F47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 часа в неделю). На модульный блок «Базовая физическая подготовка» отводится 1 час в неделю.</w:t>
      </w:r>
      <w:bookmarkEnd w:id="1"/>
      <w:r>
        <w:rPr>
          <w:rFonts w:ascii="Times New Roman" w:hAnsi="Times New Roman"/>
          <w:color w:val="000000"/>
          <w:sz w:val="28"/>
        </w:rPr>
        <w:t>‌</w:t>
      </w:r>
    </w:p>
    <w:p w:rsidR="004B4051" w:rsidRDefault="004B4051">
      <w:pPr>
        <w:spacing w:after="0"/>
        <w:ind w:left="120"/>
        <w:jc w:val="both"/>
      </w:pPr>
    </w:p>
    <w:p w:rsidR="004B4051" w:rsidRDefault="004B4051">
      <w:pPr>
        <w:spacing w:after="0"/>
        <w:ind w:left="120"/>
        <w:jc w:val="both"/>
      </w:pPr>
    </w:p>
    <w:p w:rsidR="004B4051" w:rsidRDefault="004B69C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4B4051" w:rsidRDefault="004B4051">
      <w:pPr>
        <w:sectPr w:rsidR="004B4051">
          <w:pgSz w:w="11906" w:h="16383"/>
          <w:pgMar w:top="1134" w:right="850" w:bottom="1134" w:left="1701" w:header="720" w:footer="720" w:gutter="0"/>
          <w:cols w:space="720"/>
        </w:sectPr>
      </w:pPr>
    </w:p>
    <w:p w:rsidR="004B4051" w:rsidRDefault="004B69C2">
      <w:pPr>
        <w:spacing w:after="0" w:line="264" w:lineRule="auto"/>
        <w:ind w:left="120"/>
        <w:jc w:val="both"/>
      </w:pPr>
      <w:bookmarkStart w:id="2" w:name="block-11683269"/>
      <w:bookmarkEnd w:id="0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4B4051" w:rsidRDefault="004B4051">
      <w:pPr>
        <w:spacing w:after="0" w:line="264" w:lineRule="auto"/>
        <w:ind w:left="120"/>
        <w:jc w:val="both"/>
      </w:pPr>
    </w:p>
    <w:p w:rsidR="004B4051" w:rsidRDefault="004B69C2" w:rsidP="00D70F4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bookmarkStart w:id="3" w:name="_Toc137567697"/>
      <w:bookmarkEnd w:id="3"/>
      <w:r>
        <w:rPr>
          <w:rFonts w:ascii="Times New Roman" w:hAnsi="Times New Roman"/>
          <w:b/>
          <w:color w:val="000000"/>
          <w:sz w:val="28"/>
        </w:rPr>
        <w:t>6 КЛАСС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Знания о физической культуре.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и способы составления плана самостоятельных занятий физической подготовкой.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Физическое совершенствование.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</w:t>
      </w:r>
      <w:proofErr w:type="spellStart"/>
      <w:r>
        <w:rPr>
          <w:rFonts w:ascii="Times New Roman" w:hAnsi="Times New Roman"/>
          <w:color w:val="000000"/>
          <w:sz w:val="28"/>
        </w:rPr>
        <w:t>физкультпауз</w:t>
      </w:r>
      <w:proofErr w:type="spellEnd"/>
      <w:r>
        <w:rPr>
          <w:rFonts w:ascii="Times New Roman" w:hAnsi="Times New Roman"/>
          <w:color w:val="000000"/>
          <w:sz w:val="28"/>
        </w:rPr>
        <w:t>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Спортивно-оздоровительная деятельность.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«Гимнастика».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</w:t>
      </w:r>
      <w:r>
        <w:rPr>
          <w:rFonts w:ascii="Times New Roman" w:hAnsi="Times New Roman"/>
          <w:color w:val="000000"/>
          <w:sz w:val="28"/>
        </w:rPr>
        <w:lastRenderedPageBreak/>
        <w:t>траекторией, танцевальными движениями из ранее разученных танцев (девочки).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Упражнения на невысокой гимнастической перекладине: висы, упор ноги врозь, </w:t>
      </w:r>
      <w:proofErr w:type="spellStart"/>
      <w:r>
        <w:rPr>
          <w:rFonts w:ascii="Times New Roman" w:hAnsi="Times New Roman"/>
          <w:color w:val="000000"/>
          <w:sz w:val="28"/>
        </w:rPr>
        <w:t>перемах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вперёд и обратно (мальчики).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Лазанье по канату в три приёма (мальчики).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</w:t>
      </w:r>
      <w:proofErr w:type="spellStart"/>
      <w:r>
        <w:rPr>
          <w:rFonts w:ascii="Times New Roman" w:hAnsi="Times New Roman"/>
          <w:color w:val="000000"/>
          <w:sz w:val="28"/>
        </w:rPr>
        <w:t>напрыгивание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спрыгивание.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Метание малого (теннисного) мяча в подвижную (раскачивающуюся) мишень.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«Спортивные игры».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«Спорт».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D70F47" w:rsidRDefault="00D70F4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4" w:name="_Toc137567699"/>
      <w:bookmarkStart w:id="5" w:name="_Toc137548640"/>
      <w:bookmarkStart w:id="6" w:name="block-11683266"/>
      <w:bookmarkEnd w:id="2"/>
      <w:bookmarkEnd w:id="4"/>
      <w:bookmarkEnd w:id="5"/>
    </w:p>
    <w:p w:rsidR="004B4051" w:rsidRDefault="004B69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4B4051" w:rsidRDefault="004B4051">
      <w:pPr>
        <w:spacing w:after="0"/>
        <w:ind w:left="120"/>
      </w:pPr>
      <w:bookmarkStart w:id="7" w:name="_Toc137548641"/>
      <w:bookmarkEnd w:id="7"/>
    </w:p>
    <w:p w:rsidR="004B4051" w:rsidRDefault="004B69C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основного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личностные результаты: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4B4051" w:rsidRDefault="004B4051">
      <w:pPr>
        <w:spacing w:after="0"/>
        <w:ind w:left="120"/>
      </w:pPr>
      <w:bookmarkStart w:id="8" w:name="_Toc137567704"/>
      <w:bookmarkEnd w:id="8"/>
    </w:p>
    <w:p w:rsidR="004B4051" w:rsidRDefault="004B4051">
      <w:pPr>
        <w:spacing w:after="0" w:line="264" w:lineRule="auto"/>
        <w:ind w:left="120"/>
      </w:pPr>
    </w:p>
    <w:p w:rsidR="004B4051" w:rsidRDefault="004B69C2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B4051" w:rsidRDefault="004B69C2">
      <w:pPr>
        <w:spacing w:after="0" w:line="264" w:lineRule="auto"/>
        <w:ind w:firstLine="600"/>
        <w:jc w:val="both"/>
      </w:pPr>
      <w:bookmarkStart w:id="9" w:name="_Toc134720971"/>
      <w:bookmarkEnd w:id="9"/>
      <w:r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коммуникативные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регулятивные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4B4051" w:rsidRDefault="004B4051">
      <w:pPr>
        <w:spacing w:after="0"/>
        <w:ind w:left="120"/>
      </w:pPr>
      <w:bookmarkStart w:id="10" w:name="_Toc137567705"/>
      <w:bookmarkEnd w:id="10"/>
    </w:p>
    <w:p w:rsidR="004B4051" w:rsidRDefault="004B4051">
      <w:pPr>
        <w:spacing w:after="0" w:line="264" w:lineRule="auto"/>
        <w:ind w:left="120"/>
      </w:pPr>
    </w:p>
    <w:p w:rsidR="004B4051" w:rsidRDefault="004B69C2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B4051" w:rsidRDefault="004B4051">
      <w:pPr>
        <w:spacing w:after="0" w:line="264" w:lineRule="auto"/>
        <w:ind w:left="120"/>
        <w:jc w:val="both"/>
      </w:pPr>
    </w:p>
    <w:p w:rsidR="004B4051" w:rsidRDefault="004B69C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научится: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</w:t>
      </w:r>
      <w:r>
        <w:rPr>
          <w:rFonts w:ascii="Times New Roman" w:hAnsi="Times New Roman"/>
          <w:color w:val="000000"/>
          <w:sz w:val="28"/>
        </w:rPr>
        <w:lastRenderedPageBreak/>
        <w:t xml:space="preserve">возрождении, обсуждать историю возникновения девиза, символики и ритуалов Олимпийских игр;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>
        <w:rPr>
          <w:rFonts w:ascii="Times New Roman" w:hAnsi="Times New Roman"/>
          <w:color w:val="000000"/>
          <w:sz w:val="28"/>
        </w:rPr>
        <w:t>физкультпауз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для оптимизации работоспособности и снятия мышечного утомления в режиме учебной деятельности;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и демонстрировать технические действия в спортивных играх: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4B4051" w:rsidRDefault="004B4051">
      <w:pPr>
        <w:spacing w:after="0" w:line="264" w:lineRule="auto"/>
        <w:ind w:left="120"/>
        <w:jc w:val="both"/>
      </w:pPr>
    </w:p>
    <w:p w:rsidR="004B4051" w:rsidRDefault="004B4051">
      <w:pPr>
        <w:sectPr w:rsidR="004B4051">
          <w:pgSz w:w="11906" w:h="16383"/>
          <w:pgMar w:top="1134" w:right="850" w:bottom="1134" w:left="1701" w:header="720" w:footer="720" w:gutter="0"/>
          <w:cols w:space="720"/>
        </w:sectPr>
      </w:pPr>
    </w:p>
    <w:p w:rsidR="004B4051" w:rsidRDefault="004B69C2">
      <w:pPr>
        <w:spacing w:after="0"/>
        <w:ind w:left="120"/>
      </w:pPr>
      <w:bookmarkStart w:id="11" w:name="block-1168326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B4051" w:rsidRDefault="004B69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836"/>
        <w:gridCol w:w="1841"/>
        <w:gridCol w:w="1910"/>
        <w:gridCol w:w="2694"/>
      </w:tblGrid>
      <w:tr w:rsidR="004B4051" w:rsidTr="00D70F47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B4051" w:rsidRDefault="004B4051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4051" w:rsidRDefault="004B40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4051" w:rsidRDefault="004B4051">
            <w:pPr>
              <w:spacing w:after="0"/>
              <w:ind w:left="135"/>
            </w:pPr>
          </w:p>
        </w:tc>
      </w:tr>
      <w:tr w:rsidR="004B4051" w:rsidTr="00D70F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051" w:rsidRDefault="004B40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051" w:rsidRDefault="004B4051"/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4051" w:rsidRDefault="004B405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4051" w:rsidRDefault="004B405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4051" w:rsidRDefault="004B40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051" w:rsidRDefault="004B4051"/>
        </w:tc>
      </w:tr>
      <w:tr w:rsidR="004B40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B40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4051" w:rsidRDefault="004B69C2" w:rsidP="00D70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 w:rsidR="00D70F47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D70F47" w:rsidTr="00D70F4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F47" w:rsidRDefault="00D70F47">
            <w:pPr>
              <w:spacing w:after="0"/>
            </w:pPr>
            <w: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70F47" w:rsidRDefault="00D70F47" w:rsidP="00D70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70F47" w:rsidRPr="00932342" w:rsidRDefault="00932342" w:rsidP="00932342">
            <w:pPr>
              <w:spacing w:after="0"/>
              <w:ind w:left="135"/>
              <w:jc w:val="center"/>
              <w:rPr>
                <w:sz w:val="24"/>
              </w:rPr>
            </w:pPr>
            <w:r w:rsidRPr="00932342">
              <w:rPr>
                <w:sz w:val="24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F47" w:rsidRDefault="00D70F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F47" w:rsidRDefault="00D70F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0F47" w:rsidRDefault="00D70F47">
            <w:pPr>
              <w:spacing w:after="0"/>
              <w:ind w:left="135"/>
            </w:pPr>
          </w:p>
        </w:tc>
      </w:tr>
      <w:tr w:rsidR="00D70F47" w:rsidTr="00D70F4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F47" w:rsidRDefault="00D70F47">
            <w:pPr>
              <w:spacing w:after="0"/>
            </w:pPr>
            <w: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70F47" w:rsidRDefault="00D70F47" w:rsidP="00D70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70F47" w:rsidRPr="00932342" w:rsidRDefault="00932342" w:rsidP="00E40746">
            <w:pPr>
              <w:spacing w:after="0"/>
              <w:ind w:left="135"/>
              <w:jc w:val="center"/>
              <w:rPr>
                <w:sz w:val="24"/>
              </w:rPr>
            </w:pPr>
            <w:r w:rsidRPr="00932342">
              <w:rPr>
                <w:sz w:val="24"/>
              </w:rPr>
              <w:t>1</w:t>
            </w:r>
            <w:r w:rsidR="00E40746">
              <w:rPr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F47" w:rsidRDefault="00D70F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F47" w:rsidRDefault="00D70F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0F47" w:rsidRDefault="00D70F47">
            <w:pPr>
              <w:spacing w:after="0"/>
              <w:ind w:left="135"/>
            </w:pPr>
          </w:p>
        </w:tc>
      </w:tr>
      <w:tr w:rsidR="00D70F47" w:rsidTr="00D70F4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F47" w:rsidRDefault="00D70F47">
            <w:pPr>
              <w:spacing w:after="0"/>
            </w:pPr>
            <w: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70F47" w:rsidRDefault="00D70F47" w:rsidP="00D70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70F47" w:rsidRPr="00932342" w:rsidRDefault="00932342" w:rsidP="00932342">
            <w:pPr>
              <w:spacing w:after="0"/>
              <w:ind w:left="135"/>
              <w:jc w:val="center"/>
              <w:rPr>
                <w:sz w:val="24"/>
              </w:rPr>
            </w:pPr>
            <w:r w:rsidRPr="00932342">
              <w:rPr>
                <w:sz w:val="24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F47" w:rsidRDefault="00D70F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F47" w:rsidRDefault="00D70F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0F47" w:rsidRDefault="00D70F47">
            <w:pPr>
              <w:spacing w:after="0"/>
              <w:ind w:left="135"/>
            </w:pPr>
          </w:p>
        </w:tc>
      </w:tr>
      <w:tr w:rsidR="00D70F47" w:rsidTr="00D70F4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F47" w:rsidRDefault="00D70F47">
            <w:pPr>
              <w:spacing w:after="0"/>
            </w:pPr>
            <w:r>
              <w:t>1.4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70F47" w:rsidRDefault="00D70F47" w:rsidP="00D70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70F47" w:rsidRPr="00932342" w:rsidRDefault="00932342" w:rsidP="00932342">
            <w:pPr>
              <w:spacing w:after="0"/>
              <w:ind w:left="135"/>
              <w:jc w:val="center"/>
              <w:rPr>
                <w:sz w:val="24"/>
              </w:rPr>
            </w:pPr>
            <w:r w:rsidRPr="00932342">
              <w:rPr>
                <w:sz w:val="24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F47" w:rsidRDefault="00D70F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F47" w:rsidRDefault="00D70F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0F47" w:rsidRDefault="00D70F47">
            <w:pPr>
              <w:spacing w:after="0"/>
              <w:ind w:left="135"/>
            </w:pPr>
          </w:p>
        </w:tc>
      </w:tr>
      <w:tr w:rsidR="00D70F47" w:rsidTr="00D70F4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0F47" w:rsidRDefault="00D70F47">
            <w:pPr>
              <w:spacing w:after="0"/>
            </w:pPr>
            <w:r>
              <w:t>1.5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70F47" w:rsidRDefault="00D70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70F47" w:rsidRPr="00932342" w:rsidRDefault="00932342" w:rsidP="00932342">
            <w:pPr>
              <w:spacing w:after="0"/>
              <w:ind w:left="135"/>
              <w:jc w:val="center"/>
              <w:rPr>
                <w:sz w:val="24"/>
              </w:rPr>
            </w:pPr>
            <w:r w:rsidRPr="00932342">
              <w:rPr>
                <w:sz w:val="24"/>
              </w:rPr>
              <w:t>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F47" w:rsidRDefault="00D70F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F47" w:rsidRDefault="00D70F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70F47" w:rsidRDefault="00D70F47">
            <w:pPr>
              <w:spacing w:after="0"/>
              <w:ind w:left="135"/>
            </w:pPr>
          </w:p>
        </w:tc>
      </w:tr>
      <w:tr w:rsidR="00E40746" w:rsidTr="00D70F4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40746" w:rsidRDefault="00E40746">
            <w:pPr>
              <w:spacing w:after="0"/>
            </w:pPr>
            <w:r>
              <w:t>1.6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40746" w:rsidRDefault="00E40746" w:rsidP="00D40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40746" w:rsidRPr="00932342" w:rsidRDefault="00E40746" w:rsidP="00D408C4">
            <w:pPr>
              <w:spacing w:after="0"/>
              <w:ind w:left="135"/>
              <w:jc w:val="center"/>
              <w:rPr>
                <w:sz w:val="24"/>
              </w:rPr>
            </w:pPr>
            <w:r w:rsidRPr="00932342">
              <w:rPr>
                <w:sz w:val="24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746" w:rsidRDefault="00E407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746" w:rsidRDefault="00E407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0746" w:rsidRDefault="00E40746">
            <w:pPr>
              <w:spacing w:after="0"/>
              <w:ind w:left="135"/>
            </w:pPr>
          </w:p>
        </w:tc>
      </w:tr>
      <w:tr w:rsidR="00E40746" w:rsidTr="00D70F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0746" w:rsidRDefault="00E40746">
            <w:pPr>
              <w:spacing w:after="0"/>
              <w:ind w:left="135"/>
            </w:pPr>
            <w:bookmarkStart w:id="12" w:name="_GoBack"/>
            <w:bookmarkEnd w:id="12"/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40746" w:rsidRPr="00932342" w:rsidRDefault="00E40746" w:rsidP="00932342">
            <w:pPr>
              <w:spacing w:after="0"/>
              <w:ind w:left="135"/>
              <w:jc w:val="center"/>
              <w:rPr>
                <w:sz w:val="24"/>
              </w:rPr>
            </w:pPr>
            <w:r w:rsidRPr="00932342">
              <w:rPr>
                <w:sz w:val="24"/>
              </w:rPr>
              <w:t>68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0746" w:rsidRDefault="00E40746"/>
        </w:tc>
      </w:tr>
      <w:tr w:rsidR="00E40746" w:rsidTr="00D70F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0746" w:rsidRDefault="00E40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E40746" w:rsidRPr="00932342" w:rsidRDefault="00E40746" w:rsidP="00932342">
            <w:pPr>
              <w:spacing w:after="0"/>
              <w:ind w:left="135"/>
              <w:jc w:val="center"/>
              <w:rPr>
                <w:sz w:val="24"/>
              </w:rPr>
            </w:pPr>
            <w:r w:rsidRPr="00932342">
              <w:rPr>
                <w:sz w:val="24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746" w:rsidRDefault="00E40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746" w:rsidRDefault="00E407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0746" w:rsidRDefault="00E40746"/>
        </w:tc>
      </w:tr>
    </w:tbl>
    <w:p w:rsidR="004B4051" w:rsidRDefault="004B4051">
      <w:pPr>
        <w:sectPr w:rsidR="004B40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4051" w:rsidRDefault="004B69C2">
      <w:pPr>
        <w:spacing w:after="0"/>
        <w:ind w:left="120"/>
      </w:pPr>
      <w:bookmarkStart w:id="13" w:name="block-1168326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B4051" w:rsidRDefault="004B69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0"/>
        <w:gridCol w:w="4339"/>
        <w:gridCol w:w="1252"/>
        <w:gridCol w:w="1841"/>
        <w:gridCol w:w="1910"/>
        <w:gridCol w:w="1347"/>
        <w:gridCol w:w="2221"/>
      </w:tblGrid>
      <w:tr w:rsidR="004B4051" w:rsidTr="00932342">
        <w:trPr>
          <w:trHeight w:val="144"/>
          <w:tblCellSpacing w:w="20" w:type="nil"/>
        </w:trPr>
        <w:tc>
          <w:tcPr>
            <w:tcW w:w="1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051" w:rsidRDefault="004B69C2" w:rsidP="0093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/п</w:t>
            </w:r>
          </w:p>
          <w:p w:rsidR="004B4051" w:rsidRDefault="004B4051" w:rsidP="00932342">
            <w:pPr>
              <w:spacing w:after="0"/>
              <w:ind w:left="135"/>
              <w:jc w:val="center"/>
            </w:pPr>
          </w:p>
        </w:tc>
        <w:tc>
          <w:tcPr>
            <w:tcW w:w="4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4051" w:rsidRDefault="004B40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4051" w:rsidRDefault="004B405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4051" w:rsidRDefault="004B4051">
            <w:pPr>
              <w:spacing w:after="0"/>
              <w:ind w:left="135"/>
            </w:pPr>
          </w:p>
        </w:tc>
      </w:tr>
      <w:tr w:rsidR="004B4051" w:rsidTr="009323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051" w:rsidRDefault="004B4051" w:rsidP="00932342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051" w:rsidRDefault="004B4051"/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4051" w:rsidRDefault="004B405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4051" w:rsidRDefault="004B405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4051" w:rsidRDefault="004B40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051" w:rsidRDefault="004B40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051" w:rsidRDefault="004B4051"/>
        </w:tc>
      </w:tr>
      <w:tr w:rsidR="00932342" w:rsidTr="0093234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2342" w:rsidRDefault="00932342" w:rsidP="009323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:rsidR="00932342" w:rsidRPr="00BC4A47" w:rsidRDefault="00932342" w:rsidP="00DC7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Вводный инструктаж ИОТ. Старт с опорой на одну руку с последующим ускорением.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</w:tr>
      <w:tr w:rsidR="00932342" w:rsidTr="0093234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2342" w:rsidRDefault="00932342" w:rsidP="009323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:rsidR="00932342" w:rsidRPr="00BC4A47" w:rsidRDefault="00932342" w:rsidP="00DC7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 с опорой на одну руку с последующим ускорением.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</w:tr>
      <w:tr w:rsidR="00932342" w:rsidTr="0093234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2342" w:rsidRDefault="00932342" w:rsidP="009323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:rsidR="00932342" w:rsidRPr="00BC4A47" w:rsidRDefault="00932342" w:rsidP="00DC7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Спринтерский бег.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</w:tr>
      <w:tr w:rsidR="00932342" w:rsidTr="0093234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2342" w:rsidRDefault="00932342" w:rsidP="009323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:rsidR="00932342" w:rsidRPr="00BC4A47" w:rsidRDefault="00932342" w:rsidP="00DC7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Спринтерский бег.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</w:tr>
      <w:tr w:rsidR="00932342" w:rsidTr="0093234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2342" w:rsidRDefault="00932342" w:rsidP="009323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:rsidR="00932342" w:rsidRPr="00BC4A47" w:rsidRDefault="00932342" w:rsidP="00DC7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Гладкий равномерный бег.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</w:tr>
      <w:tr w:rsidR="00932342" w:rsidTr="0093234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2342" w:rsidRDefault="00932342" w:rsidP="009323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:rsidR="00932342" w:rsidRPr="00BC4A47" w:rsidRDefault="00932342" w:rsidP="00DC7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Гладкий равномерный бег.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</w:tr>
      <w:tr w:rsidR="00932342" w:rsidTr="0093234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2342" w:rsidRDefault="00932342" w:rsidP="009323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:rsidR="00932342" w:rsidRPr="00BC4A47" w:rsidRDefault="00932342" w:rsidP="00DC7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Прыжковые упражнения: прыжок в высоту с разбега способом «перешагивание».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</w:tr>
      <w:tr w:rsidR="00932342" w:rsidTr="0093234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2342" w:rsidRDefault="00932342" w:rsidP="009323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:rsidR="00932342" w:rsidRPr="00BC4A47" w:rsidRDefault="00932342" w:rsidP="00DC7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Прыжковые упражнения: прыжок в высоту с разбега способом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«перешагивание».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</w:tr>
      <w:tr w:rsidR="00932342" w:rsidTr="0093234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2342" w:rsidRDefault="00932342" w:rsidP="009323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:rsidR="00932342" w:rsidRPr="00BC4A47" w:rsidRDefault="00932342" w:rsidP="00DC7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Прыжковые упражнения в длину и высоту.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</w:tr>
      <w:tr w:rsidR="00932342" w:rsidTr="0093234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2342" w:rsidRDefault="00932342" w:rsidP="009323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:rsidR="00932342" w:rsidRPr="00BC4A47" w:rsidRDefault="00932342" w:rsidP="00DC7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Метание малого мяча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движующейся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мишени.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</w:tr>
      <w:tr w:rsidR="00932342" w:rsidTr="0093234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2342" w:rsidRDefault="00932342" w:rsidP="009323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:rsidR="00932342" w:rsidRPr="00BC4A47" w:rsidRDefault="00932342" w:rsidP="00DC7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Передвижение в стойке баскетболиста.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</w:tr>
      <w:tr w:rsidR="00932342" w:rsidTr="0093234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2342" w:rsidRDefault="00932342" w:rsidP="009323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:rsidR="00932342" w:rsidRPr="00BC4A47" w:rsidRDefault="00932342" w:rsidP="00DC7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Передвижение в стойке баскетболиста.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</w:tr>
      <w:tr w:rsidR="00932342" w:rsidTr="0093234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2342" w:rsidRDefault="00932342" w:rsidP="009323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:rsidR="00932342" w:rsidRPr="00BC4A47" w:rsidRDefault="00932342" w:rsidP="00DC7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вверх толчком одной ноги.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</w:tr>
      <w:tr w:rsidR="00932342" w:rsidTr="0093234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2342" w:rsidRDefault="00932342" w:rsidP="009323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:rsidR="00932342" w:rsidRPr="00BC4A47" w:rsidRDefault="00932342" w:rsidP="00DC7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вверх толчком одной ноги.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</w:tr>
      <w:tr w:rsidR="00932342" w:rsidTr="0093234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2342" w:rsidRDefault="00932342" w:rsidP="009323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:rsidR="00932342" w:rsidRPr="00BC4A47" w:rsidRDefault="00932342" w:rsidP="00DC7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Остановка двумя шагами и прыжком.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</w:tr>
      <w:tr w:rsidR="00932342" w:rsidTr="0093234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2342" w:rsidRDefault="00932342" w:rsidP="009323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:rsidR="00932342" w:rsidRPr="00BC4A47" w:rsidRDefault="00932342" w:rsidP="00DC7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Остановка двумя шагами и прыжком.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</w:tr>
      <w:tr w:rsidR="00932342" w:rsidTr="0093234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2342" w:rsidRDefault="00932342" w:rsidP="009323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:rsidR="00932342" w:rsidRPr="00BC4A47" w:rsidRDefault="00932342" w:rsidP="00DC7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в ведении мяча.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</w:tr>
      <w:tr w:rsidR="00932342" w:rsidTr="0093234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2342" w:rsidRDefault="00932342" w:rsidP="009323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:rsidR="00932342" w:rsidRPr="00BC4A47" w:rsidRDefault="00932342" w:rsidP="00DC7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в ведении мяча.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</w:tr>
      <w:tr w:rsidR="00932342" w:rsidTr="0093234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2342" w:rsidRDefault="00932342" w:rsidP="009323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:rsidR="00932342" w:rsidRPr="00BC4A47" w:rsidRDefault="00932342" w:rsidP="00DC7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передачу и броски мяча.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</w:tr>
      <w:tr w:rsidR="00932342" w:rsidTr="0093234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2342" w:rsidRDefault="00932342" w:rsidP="009323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:rsidR="00932342" w:rsidRPr="00BC4A47" w:rsidRDefault="00932342" w:rsidP="00DC7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передачу и броски мяча.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</w:tr>
      <w:tr w:rsidR="00932342" w:rsidTr="0093234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2342" w:rsidRDefault="00932342" w:rsidP="009323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:rsidR="00932342" w:rsidRPr="00BC4A47" w:rsidRDefault="00932342" w:rsidP="00DC7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Акробатические комбинации. ИОТ.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</w:tr>
      <w:tr w:rsidR="00932342" w:rsidTr="0093234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2342" w:rsidRDefault="00932342" w:rsidP="009323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:rsidR="00932342" w:rsidRPr="00BC4A47" w:rsidRDefault="00932342" w:rsidP="00DC7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Акробатические комбинации.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</w:tr>
      <w:tr w:rsidR="00932342" w:rsidTr="0093234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2342" w:rsidRDefault="00932342" w:rsidP="009323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:rsidR="00932342" w:rsidRPr="00BC4A47" w:rsidRDefault="00932342" w:rsidP="00DC7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Опорные прыжки через гимнастического козла.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</w:tr>
      <w:tr w:rsidR="00932342" w:rsidTr="0093234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2342" w:rsidRDefault="00932342" w:rsidP="009323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:rsidR="00932342" w:rsidRPr="00BC4A47" w:rsidRDefault="00932342" w:rsidP="00DC7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Опорные прыжки через гимнастического козла.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</w:tr>
      <w:tr w:rsidR="00932342" w:rsidTr="0093234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2342" w:rsidRDefault="00932342" w:rsidP="009323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:rsidR="00932342" w:rsidRPr="00BC4A47" w:rsidRDefault="00932342" w:rsidP="00DC7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Опорные прыжки через гимнастического козла.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</w:tr>
      <w:tr w:rsidR="00932342" w:rsidTr="0093234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2342" w:rsidRDefault="00932342" w:rsidP="009323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:rsidR="00932342" w:rsidRPr="00BC4A47" w:rsidRDefault="00932342" w:rsidP="00DC7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низком гимнастическом бревне.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</w:tr>
      <w:tr w:rsidR="00932342" w:rsidTr="0093234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2342" w:rsidRDefault="00932342" w:rsidP="009323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:rsidR="00932342" w:rsidRPr="00BC4A47" w:rsidRDefault="00932342" w:rsidP="00DC7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низком гимнастическом бревне.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</w:tr>
      <w:tr w:rsidR="00932342" w:rsidTr="0093234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2342" w:rsidRDefault="00932342" w:rsidP="009323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:rsidR="00932342" w:rsidRPr="00BC4A47" w:rsidRDefault="00932342" w:rsidP="00DC7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невысокой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гимнастической перекладине.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</w:tr>
      <w:tr w:rsidR="00932342" w:rsidTr="0093234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2342" w:rsidRDefault="00932342" w:rsidP="009323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:rsidR="00932342" w:rsidRPr="00BC4A47" w:rsidRDefault="00932342" w:rsidP="00DC7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невысокой гимнастической перекладине.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</w:tr>
      <w:tr w:rsidR="00932342" w:rsidTr="0093234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2342" w:rsidRDefault="00932342" w:rsidP="009323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:rsidR="00932342" w:rsidRPr="00BC4A47" w:rsidRDefault="00932342" w:rsidP="00DC7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Лазание по канату в три приема.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</w:tr>
      <w:tr w:rsidR="00932342" w:rsidTr="0093234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2342" w:rsidRDefault="00932342" w:rsidP="009323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:rsidR="00932342" w:rsidRPr="00BC4A47" w:rsidRDefault="00932342" w:rsidP="00DC7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Лазание по канату в три приема.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</w:tr>
      <w:tr w:rsidR="00932342" w:rsidTr="0093234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2342" w:rsidRDefault="00932342" w:rsidP="009323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:rsidR="00932342" w:rsidRPr="00BC4A47" w:rsidRDefault="00932342" w:rsidP="00DC7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ритмической гимнастики.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</w:tr>
      <w:tr w:rsidR="00932342" w:rsidTr="0093234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2342" w:rsidRDefault="00932342" w:rsidP="009323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:rsidR="00932342" w:rsidRPr="00BC4A47" w:rsidRDefault="00932342" w:rsidP="00DC7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ИОТ. Передвижение одношажным ходом.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</w:tr>
      <w:tr w:rsidR="00932342" w:rsidTr="0093234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2342" w:rsidRDefault="00932342" w:rsidP="009323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:rsidR="00932342" w:rsidRPr="00BC4A47" w:rsidRDefault="00932342" w:rsidP="00DC7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Передвижение одношажным ходом.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</w:tr>
      <w:tr w:rsidR="00932342" w:rsidTr="0093234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2342" w:rsidRDefault="00932342" w:rsidP="009323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:rsidR="00932342" w:rsidRPr="00BC4A47" w:rsidRDefault="00932342" w:rsidP="00DC7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Преодоление небольших трамплинов при спуске с пологого склона.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</w:tr>
      <w:tr w:rsidR="00932342" w:rsidTr="0093234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2342" w:rsidRDefault="00932342" w:rsidP="009323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:rsidR="00932342" w:rsidRPr="00BC4A47" w:rsidRDefault="00932342" w:rsidP="00DC7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Преодоление небольших трамплинов при спуске с пологого склона.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</w:tr>
      <w:tr w:rsidR="00932342" w:rsidTr="0093234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2342" w:rsidRDefault="00932342" w:rsidP="009323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:rsidR="00932342" w:rsidRPr="00BC4A47" w:rsidRDefault="00932342" w:rsidP="00DC7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лыжной подготовки.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</w:tr>
      <w:tr w:rsidR="00932342" w:rsidTr="0093234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2342" w:rsidRDefault="00932342" w:rsidP="009323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:rsidR="00932342" w:rsidRPr="00BC4A47" w:rsidRDefault="00932342" w:rsidP="00DC7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Передвижения по учебной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дистанции, повороты, спуски, торможение.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</w:tr>
      <w:tr w:rsidR="00932342" w:rsidTr="0093234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2342" w:rsidRDefault="00932342" w:rsidP="009323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:rsidR="00932342" w:rsidRPr="00BC4A47" w:rsidRDefault="00932342" w:rsidP="00DC7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Передвижения по учебной дистанции, повороты, спуски, торможение.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</w:tr>
      <w:tr w:rsidR="00932342" w:rsidTr="0093234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2342" w:rsidRDefault="00932342" w:rsidP="009323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:rsidR="00932342" w:rsidRPr="00BC4A47" w:rsidRDefault="00932342" w:rsidP="00DC7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и техника выполнения норматива комплекса ГТО: Бег на лыжах 1 км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 2 км. Эстафеты.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</w:tr>
      <w:tr w:rsidR="00932342" w:rsidTr="0093234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2342" w:rsidRDefault="00932342" w:rsidP="009323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:rsidR="00932342" w:rsidRPr="00BC4A47" w:rsidRDefault="00932342" w:rsidP="00DC7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и техника выполнения норматива комплекса ГТО: Бег на лыжах 1 км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 2 км. Эстафеты.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</w:tr>
      <w:tr w:rsidR="00932342" w:rsidTr="0093234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2342" w:rsidRDefault="00932342" w:rsidP="009323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:rsidR="00932342" w:rsidRPr="00BC4A47" w:rsidRDefault="00932342" w:rsidP="00DC7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ИОТ. Прием мяча двумя руками снизу в разные зоны площадки.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</w:tr>
      <w:tr w:rsidR="00932342" w:rsidTr="0093234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2342" w:rsidRDefault="00932342" w:rsidP="009323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:rsidR="00932342" w:rsidRPr="00BC4A47" w:rsidRDefault="00932342" w:rsidP="00DC7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мяча двумя руками снизу в разные зоны площадки.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</w:tr>
      <w:tr w:rsidR="00932342" w:rsidTr="0093234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2342" w:rsidRDefault="00932342" w:rsidP="009323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:rsidR="00932342" w:rsidRPr="00BC4A47" w:rsidRDefault="00932342" w:rsidP="00DC7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мяча двумя руками снизу в разные зоны площадки.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</w:tr>
      <w:tr w:rsidR="00932342" w:rsidTr="0093234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2342" w:rsidRDefault="00932342" w:rsidP="009323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:rsidR="00932342" w:rsidRPr="00BC4A47" w:rsidRDefault="00932342" w:rsidP="00DC7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мяча двумя руками снизу в разные зоны площадки.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</w:tr>
      <w:tr w:rsidR="00932342" w:rsidTr="0093234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2342" w:rsidRDefault="00932342" w:rsidP="009323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:rsidR="00932342" w:rsidRPr="00BC4A47" w:rsidRDefault="00932342" w:rsidP="00DC7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деятельность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использованием технических приемов в подаче мяча.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</w:tr>
      <w:tr w:rsidR="00932342" w:rsidTr="0093234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2342" w:rsidRDefault="00932342" w:rsidP="009323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:rsidR="00932342" w:rsidRPr="00BC4A47" w:rsidRDefault="00932342" w:rsidP="00DC7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 с использованием технических приемов в подаче мяча.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</w:tr>
      <w:tr w:rsidR="00932342" w:rsidTr="0093234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2342" w:rsidRDefault="00932342" w:rsidP="009323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:rsidR="00932342" w:rsidRPr="00BC4A47" w:rsidRDefault="00932342" w:rsidP="00DC7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 с использованием приема мяча снизу и сверху.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</w:tr>
      <w:tr w:rsidR="00932342" w:rsidTr="0093234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2342" w:rsidRDefault="00932342" w:rsidP="009323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:rsidR="00932342" w:rsidRPr="00BC4A47" w:rsidRDefault="00932342" w:rsidP="00DC7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 с использованием приема мяча снизу и сверху.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</w:tr>
      <w:tr w:rsidR="00932342" w:rsidTr="0093234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2342" w:rsidRDefault="00932342" w:rsidP="009323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:rsidR="00932342" w:rsidRPr="00BC4A47" w:rsidRDefault="00932342" w:rsidP="00DC7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 с использованием технических приемов передачи мяча снизу и сверху.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</w:tr>
      <w:tr w:rsidR="00932342" w:rsidTr="0093234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2342" w:rsidRDefault="00932342" w:rsidP="009323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:rsidR="00932342" w:rsidRPr="00BC4A47" w:rsidRDefault="00932342" w:rsidP="00DC7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 с использованием технических приемов передачи мяча снизу и сверху.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</w:tr>
      <w:tr w:rsidR="00932342" w:rsidTr="0093234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2342" w:rsidRDefault="00932342" w:rsidP="009323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:rsidR="00932342" w:rsidRPr="00BC4A47" w:rsidRDefault="00932342" w:rsidP="00DC7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деятельность с использованием технических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приемов передачи мяча.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</w:tr>
      <w:tr w:rsidR="00932342" w:rsidTr="0093234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2342" w:rsidRDefault="00932342" w:rsidP="009323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:rsidR="00932342" w:rsidRPr="00BC4A47" w:rsidRDefault="00932342" w:rsidP="00DC7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ИОТ. Игровая деятельность с использованием технических приемов.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</w:tr>
      <w:tr w:rsidR="00932342" w:rsidTr="0093234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2342" w:rsidRDefault="00932342" w:rsidP="009323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:rsidR="00932342" w:rsidRPr="00BC4A47" w:rsidRDefault="00932342" w:rsidP="00DC7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 с использованием технических приемов.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</w:tr>
      <w:tr w:rsidR="00932342" w:rsidTr="0093234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2342" w:rsidRDefault="00932342" w:rsidP="009323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:rsidR="00932342" w:rsidRPr="00BC4A47" w:rsidRDefault="00932342" w:rsidP="00DC7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 с использованием технических приемов передачи мяча.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</w:tr>
      <w:tr w:rsidR="00932342" w:rsidTr="0093234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2342" w:rsidRDefault="00932342" w:rsidP="009323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:rsidR="00932342" w:rsidRPr="00BC4A47" w:rsidRDefault="00932342" w:rsidP="00DC7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 с использованием технических приемов передачи мяча.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</w:tr>
      <w:tr w:rsidR="00932342" w:rsidTr="0093234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2342" w:rsidRDefault="00932342" w:rsidP="009323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:rsidR="00932342" w:rsidRPr="00BC4A47" w:rsidRDefault="00932342" w:rsidP="00DC7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</w:tr>
      <w:tr w:rsidR="00932342" w:rsidTr="0093234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2342" w:rsidRDefault="00932342" w:rsidP="009323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:rsidR="00932342" w:rsidRPr="00BC4A47" w:rsidRDefault="00932342" w:rsidP="00DC7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Подтягивание из виса лежа на низкой перекладине 90 см. Эстафеты.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</w:tr>
      <w:tr w:rsidR="00932342" w:rsidTr="0093234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2342" w:rsidRDefault="00932342" w:rsidP="009323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:rsidR="00932342" w:rsidRPr="00BC4A47" w:rsidRDefault="00932342" w:rsidP="00DC7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стоя на гимнастической скамейке. Подвижные игры.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</w:tr>
      <w:tr w:rsidR="00932342" w:rsidTr="0093234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2342" w:rsidRDefault="00932342" w:rsidP="009323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:rsidR="00932342" w:rsidRPr="00BC4A47" w:rsidRDefault="00932342" w:rsidP="00DC7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стоя на гимнастической скамейке. Подвижные игры.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</w:tr>
      <w:tr w:rsidR="00932342" w:rsidTr="0093234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2342" w:rsidRDefault="00932342" w:rsidP="009323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:rsidR="00932342" w:rsidRPr="00BC4A47" w:rsidRDefault="00932342" w:rsidP="00DC7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и техника выполнения норматива комплекса ГТО: Прыжок в длину с места толчком двумя ногами. Эстафеты.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</w:tr>
      <w:tr w:rsidR="00932342" w:rsidTr="0093234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2342" w:rsidRDefault="00932342" w:rsidP="009323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:rsidR="00932342" w:rsidRPr="00CC1C87" w:rsidRDefault="00932342" w:rsidP="00DC78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и техника выполнения норматива комплекса ГТО: Прыжок в длину с места толчком двумя ногами. Эстафеты.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</w:tr>
      <w:tr w:rsidR="00932342" w:rsidTr="0093234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2342" w:rsidRDefault="00932342" w:rsidP="009323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:rsidR="00932342" w:rsidRPr="00BC4A47" w:rsidRDefault="00932342" w:rsidP="00DC7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и техника выполнения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норматива комплекса ГТО: Поднимание туловища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спине. Подвижные игры.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</w:tr>
      <w:tr w:rsidR="00932342" w:rsidTr="0093234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2342" w:rsidRDefault="00932342" w:rsidP="009323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:rsidR="00932342" w:rsidRPr="00BC4A47" w:rsidRDefault="00932342" w:rsidP="00DC7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спине. Подвижные игры.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</w:tr>
      <w:tr w:rsidR="00932342" w:rsidTr="0093234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2342" w:rsidRDefault="00932342" w:rsidP="009323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:rsidR="00932342" w:rsidRPr="00BC4A47" w:rsidRDefault="00932342" w:rsidP="00DC7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и техника выполнения норматива комплекса ГТО: Челночный бег 3х10 м. Эстафеты.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</w:tr>
      <w:tr w:rsidR="00932342" w:rsidTr="0093234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2342" w:rsidRDefault="00932342" w:rsidP="009323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:rsidR="00932342" w:rsidRPr="00BC4A47" w:rsidRDefault="00932342" w:rsidP="00DC7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и техника выполнения норматива комплекса ГТО: Челночный бег 3х10 м. Эстафеты.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</w:tr>
      <w:tr w:rsidR="00932342" w:rsidTr="0093234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2342" w:rsidRDefault="00932342" w:rsidP="009323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:rsidR="00932342" w:rsidRPr="00BC4A47" w:rsidRDefault="00932342" w:rsidP="00DC7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и техника выполнения норматива комплекса ГТО: Метание мяча весом 150 г. Подвижные игры.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</w:tr>
      <w:tr w:rsidR="00932342" w:rsidTr="0093234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932342" w:rsidRDefault="00932342" w:rsidP="00932342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</w:tcPr>
          <w:p w:rsidR="00932342" w:rsidRPr="00BC4A47" w:rsidRDefault="00932342" w:rsidP="00DC7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и техника выполнения норматива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коплекса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ГТО: Метание мяча весом 150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Подвижные игры.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</w:pPr>
          </w:p>
        </w:tc>
      </w:tr>
      <w:tr w:rsidR="00932342" w:rsidTr="009323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2342" w:rsidRDefault="00932342" w:rsidP="0093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2342" w:rsidRDefault="009323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2342" w:rsidRDefault="00932342"/>
        </w:tc>
      </w:tr>
    </w:tbl>
    <w:p w:rsidR="004B4051" w:rsidRDefault="004B4051">
      <w:pPr>
        <w:sectPr w:rsidR="004B40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4051" w:rsidRDefault="004B69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4" w:name="block-11683271"/>
      <w:bookmarkEnd w:id="1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4B4051" w:rsidRDefault="004B69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B4051" w:rsidRDefault="004B69C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B4051" w:rsidRDefault="004B69C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B4051" w:rsidRDefault="004B69C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B4051" w:rsidRDefault="004B69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B4051" w:rsidRDefault="004B69C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B4051" w:rsidRDefault="004B4051">
      <w:pPr>
        <w:spacing w:after="0"/>
        <w:ind w:left="120"/>
      </w:pPr>
    </w:p>
    <w:p w:rsidR="004B4051" w:rsidRDefault="004B69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B4051" w:rsidRDefault="004B69C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14"/>
    </w:p>
    <w:sectPr w:rsidR="004B405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051"/>
    <w:rsid w:val="00350244"/>
    <w:rsid w:val="004B4051"/>
    <w:rsid w:val="004B69C2"/>
    <w:rsid w:val="007A17D5"/>
    <w:rsid w:val="00932342"/>
    <w:rsid w:val="00D70F47"/>
    <w:rsid w:val="00E40746"/>
    <w:rsid w:val="00E8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23</Pages>
  <Words>3962</Words>
  <Characters>22590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Мастер</cp:lastModifiedBy>
  <cp:revision>5</cp:revision>
  <dcterms:created xsi:type="dcterms:W3CDTF">2023-09-17T17:33:00Z</dcterms:created>
  <dcterms:modified xsi:type="dcterms:W3CDTF">2023-09-29T13:42:00Z</dcterms:modified>
</cp:coreProperties>
</file>